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E86D" w14:textId="5C81C3D2" w:rsidR="00460868" w:rsidRPr="00D402CB" w:rsidRDefault="00D402CB" w:rsidP="00BD3E7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402CB">
        <w:rPr>
          <w:rFonts w:ascii="Arial" w:hAnsi="Arial" w:cs="Arial"/>
          <w:b/>
          <w:sz w:val="28"/>
          <w:szCs w:val="28"/>
        </w:rPr>
        <w:t>Notice of commencement of Building Works</w:t>
      </w:r>
    </w:p>
    <w:p w14:paraId="7CEE091A" w14:textId="52E02241" w:rsidR="00D402CB" w:rsidRPr="00D402CB" w:rsidRDefault="00D402CB" w:rsidP="00BD3E7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402CB">
        <w:rPr>
          <w:rFonts w:ascii="Arial" w:hAnsi="Arial" w:cs="Arial"/>
          <w:b/>
          <w:sz w:val="28"/>
          <w:szCs w:val="28"/>
        </w:rPr>
        <w:t>and Appointment of PCA</w:t>
      </w:r>
    </w:p>
    <w:p w14:paraId="3BA05705" w14:textId="77777777" w:rsidR="00D402CB" w:rsidRPr="004227AC" w:rsidRDefault="00D402CB" w:rsidP="00D402C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999999"/>
          <w:right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1706"/>
        <w:gridCol w:w="489"/>
        <w:gridCol w:w="210"/>
        <w:gridCol w:w="10"/>
        <w:gridCol w:w="561"/>
        <w:gridCol w:w="856"/>
        <w:gridCol w:w="709"/>
        <w:gridCol w:w="425"/>
        <w:gridCol w:w="567"/>
        <w:gridCol w:w="142"/>
        <w:gridCol w:w="144"/>
        <w:gridCol w:w="706"/>
        <w:gridCol w:w="568"/>
        <w:gridCol w:w="8"/>
        <w:gridCol w:w="2968"/>
      </w:tblGrid>
      <w:tr w:rsidR="00B7263B" w:rsidRPr="003B0D7A" w14:paraId="0C5FB0E5" w14:textId="77777777" w:rsidTr="004227AC">
        <w:trPr>
          <w:cantSplit/>
          <w:trHeight w:hRule="exact" w:val="340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202D7EA1" w14:textId="77777777" w:rsidR="00B7263B" w:rsidRPr="003B0D7A" w:rsidRDefault="00B7263B" w:rsidP="00B7263B">
            <w:pPr>
              <w:pStyle w:val="question-subtext"/>
              <w:ind w:left="1418" w:hanging="1418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A</w:t>
            </w:r>
            <w:r w:rsidRPr="003B0D7A">
              <w:rPr>
                <w:sz w:val="20"/>
                <w:szCs w:val="20"/>
              </w:rPr>
              <w:t>.</w:t>
            </w:r>
            <w:r w:rsidRPr="003B0D7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Development details</w:t>
            </w:r>
          </w:p>
        </w:tc>
      </w:tr>
      <w:tr w:rsidR="00B7263B" w:rsidRPr="00C456E6" w14:paraId="24035D5A" w14:textId="77777777" w:rsidTr="004227AC">
        <w:trPr>
          <w:cantSplit/>
          <w:trHeight w:hRule="exact" w:val="240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4E1202D4" w14:textId="77777777" w:rsidR="00B7263B" w:rsidRDefault="00B7263B" w:rsidP="00B7263B">
            <w:pPr>
              <w:pStyle w:val="questionpart-yesno"/>
              <w:spacing w:before="40" w:after="40"/>
              <w:ind w:left="284" w:right="19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</w:tr>
      <w:tr w:rsidR="00B7263B" w:rsidRPr="00C456E6" w14:paraId="7FF4D142" w14:textId="77777777" w:rsidTr="004227AC">
        <w:trPr>
          <w:cantSplit/>
          <w:trHeight w:val="397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30211379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7263B" w:rsidRPr="00C456E6" w14:paraId="7E6270A1" w14:textId="77777777" w:rsidTr="004227AC">
        <w:trPr>
          <w:cantSplit/>
          <w:trHeight w:val="288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6E0CDC0A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7263B" w:rsidRPr="00C456E6" w14:paraId="6EFF8ED8" w14:textId="77777777" w:rsidTr="004227AC">
        <w:trPr>
          <w:cantSplit/>
          <w:trHeight w:hRule="exact" w:val="163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2187BA37" w14:textId="77777777" w:rsidR="00B7263B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 w:rsidRPr="006079B7">
              <w:rPr>
                <w:sz w:val="16"/>
                <w:szCs w:val="16"/>
              </w:rPr>
              <w:t>Description of the building work or subdivision work</w:t>
            </w:r>
          </w:p>
        </w:tc>
      </w:tr>
      <w:tr w:rsidR="00B7263B" w:rsidRPr="00FA1DCB" w14:paraId="779A0444" w14:textId="77777777" w:rsidTr="004227AC">
        <w:trPr>
          <w:trHeight w:val="388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5" w:color="auto" w:fill="auto"/>
            <w:vAlign w:val="center"/>
          </w:tcPr>
          <w:p w14:paraId="5D17DD84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7263B" w:rsidRPr="00FA1DCB" w14:paraId="79FF683C" w14:textId="77777777" w:rsidTr="004227AC">
        <w:trPr>
          <w:trHeight w:val="470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5" w:color="auto" w:fill="auto"/>
            <w:vAlign w:val="center"/>
          </w:tcPr>
          <w:p w14:paraId="6AA29372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7263B" w:rsidRPr="001514DF" w14:paraId="237F88D2" w14:textId="77777777" w:rsidTr="004227AC">
        <w:trPr>
          <w:cantSplit/>
          <w:trHeight w:hRule="exact" w:val="340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564EAE3F" w14:textId="1F719B12" w:rsidR="00B7263B" w:rsidRPr="003B0D7A" w:rsidRDefault="00B7263B" w:rsidP="00B7263B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B</w:t>
            </w:r>
            <w:r w:rsidRPr="003B0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  <w:t>Development consent – (</w:t>
            </w:r>
            <w:r w:rsidRPr="00BD3E71">
              <w:rPr>
                <w:sz w:val="18"/>
                <w:szCs w:val="18"/>
              </w:rPr>
              <w:t>where Complying Development is not being sought</w:t>
            </w:r>
            <w:r>
              <w:rPr>
                <w:sz w:val="20"/>
                <w:szCs w:val="20"/>
              </w:rPr>
              <w:t>)</w:t>
            </w:r>
          </w:p>
        </w:tc>
      </w:tr>
      <w:tr w:rsidR="00B7263B" w:rsidRPr="001514DF" w14:paraId="1854F846" w14:textId="77777777" w:rsidTr="004227AC">
        <w:trPr>
          <w:cantSplit/>
          <w:trHeight w:val="159"/>
        </w:trPr>
        <w:tc>
          <w:tcPr>
            <w:tcW w:w="3255" w:type="dxa"/>
            <w:gridSpan w:val="6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6EB0A346" w14:textId="77777777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council</w:t>
            </w:r>
          </w:p>
        </w:tc>
        <w:tc>
          <w:tcPr>
            <w:tcW w:w="4117" w:type="dxa"/>
            <w:gridSpan w:val="8"/>
            <w:tcBorders>
              <w:top w:val="single" w:sz="12" w:space="0" w:color="808080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14:paraId="09749D1C" w14:textId="273C2F26" w:rsidR="00B7263B" w:rsidRPr="00C456E6" w:rsidRDefault="00B7263B" w:rsidP="00B7263B">
            <w:pPr>
              <w:pStyle w:val="questionpart-text"/>
              <w:spacing w:before="40" w:after="4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</w:t>
            </w:r>
            <w:r w:rsidR="00517F07">
              <w:rPr>
                <w:sz w:val="16"/>
                <w:szCs w:val="16"/>
              </w:rPr>
              <w:t xml:space="preserve">evelopment Consent </w:t>
            </w:r>
            <w:r>
              <w:rPr>
                <w:sz w:val="16"/>
                <w:szCs w:val="16"/>
              </w:rPr>
              <w:t>issued</w:t>
            </w:r>
          </w:p>
        </w:tc>
        <w:tc>
          <w:tcPr>
            <w:tcW w:w="2976" w:type="dxa"/>
            <w:gridSpan w:val="2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59BBE535" w14:textId="16BC27DD" w:rsidR="00B7263B" w:rsidRPr="00C456E6" w:rsidRDefault="00A631B6" w:rsidP="00B7263B">
            <w:pPr>
              <w:pStyle w:val="questionpart-text"/>
              <w:spacing w:before="40" w:after="4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="00B7263B">
              <w:rPr>
                <w:sz w:val="16"/>
                <w:szCs w:val="16"/>
              </w:rPr>
              <w:t>/identifier</w:t>
            </w:r>
          </w:p>
        </w:tc>
      </w:tr>
      <w:tr w:rsidR="00B7263B" w:rsidRPr="001514DF" w14:paraId="2C18DE79" w14:textId="77777777" w:rsidTr="004227AC">
        <w:trPr>
          <w:cantSplit/>
          <w:trHeight w:val="501"/>
        </w:trPr>
        <w:tc>
          <w:tcPr>
            <w:tcW w:w="3255" w:type="dxa"/>
            <w:gridSpan w:val="6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  <w:vAlign w:val="center"/>
          </w:tcPr>
          <w:p w14:paraId="0EC55CFD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17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shd w:val="pct12" w:color="auto" w:fill="FFFFFF"/>
            <w:vAlign w:val="center"/>
          </w:tcPr>
          <w:p w14:paraId="448D1B4B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745CEDBA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7263B" w:rsidRPr="001514DF" w14:paraId="2C48DEB7" w14:textId="77777777" w:rsidTr="004227AC">
        <w:trPr>
          <w:cantSplit/>
          <w:trHeight w:hRule="exact" w:val="340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511BA2FF" w14:textId="0B1FCB49" w:rsidR="00B7263B" w:rsidRPr="003B0D7A" w:rsidRDefault="00B7263B" w:rsidP="00B7263B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C</w:t>
            </w:r>
            <w:r w:rsidRPr="003B0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  <w:t>Construction certificate (CC) or Complying Development Consent (CDC)</w:t>
            </w:r>
          </w:p>
        </w:tc>
      </w:tr>
      <w:tr w:rsidR="00B7263B" w:rsidRPr="001514DF" w14:paraId="09CED460" w14:textId="77777777" w:rsidTr="004227AC">
        <w:trPr>
          <w:cantSplit/>
          <w:trHeight w:val="249"/>
        </w:trPr>
        <w:tc>
          <w:tcPr>
            <w:tcW w:w="3255" w:type="dxa"/>
            <w:gridSpan w:val="6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0294D04D" w14:textId="77777777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certifying authority</w:t>
            </w:r>
          </w:p>
        </w:tc>
        <w:tc>
          <w:tcPr>
            <w:tcW w:w="4117" w:type="dxa"/>
            <w:gridSpan w:val="8"/>
            <w:tcBorders>
              <w:top w:val="single" w:sz="12" w:space="0" w:color="808080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14:paraId="2207C7D5" w14:textId="25D41A6A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CC</w:t>
            </w:r>
            <w:r w:rsidR="00517F07">
              <w:rPr>
                <w:sz w:val="16"/>
                <w:szCs w:val="16"/>
              </w:rPr>
              <w:t xml:space="preserve"> / CDC</w:t>
            </w:r>
          </w:p>
        </w:tc>
        <w:tc>
          <w:tcPr>
            <w:tcW w:w="2976" w:type="dxa"/>
            <w:gridSpan w:val="2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1F89F027" w14:textId="550614B8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CC </w:t>
            </w:r>
            <w:r w:rsidR="00517F07">
              <w:rPr>
                <w:sz w:val="16"/>
                <w:szCs w:val="16"/>
              </w:rPr>
              <w:t xml:space="preserve">/ CDC </w:t>
            </w:r>
            <w:r>
              <w:rPr>
                <w:sz w:val="16"/>
                <w:szCs w:val="16"/>
              </w:rPr>
              <w:t>number/identifier</w:t>
            </w:r>
          </w:p>
        </w:tc>
      </w:tr>
      <w:tr w:rsidR="00517F07" w:rsidRPr="001514DF" w14:paraId="1A10832D" w14:textId="77777777" w:rsidTr="004227AC">
        <w:trPr>
          <w:cantSplit/>
          <w:trHeight w:hRule="exact" w:val="736"/>
        </w:trPr>
        <w:tc>
          <w:tcPr>
            <w:tcW w:w="3255" w:type="dxa"/>
            <w:gridSpan w:val="6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  <w:vAlign w:val="center"/>
          </w:tcPr>
          <w:p w14:paraId="5EB60FEF" w14:textId="3579CB11" w:rsidR="00B7263B" w:rsidRPr="000E3CEF" w:rsidRDefault="00517F07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673A49">
              <w:rPr>
                <w:sz w:val="22"/>
                <w:szCs w:val="22"/>
              </w:rPr>
              <w:t xml:space="preserve">Ivan </w:t>
            </w:r>
            <w:proofErr w:type="gramStart"/>
            <w:r w:rsidRPr="00673A49">
              <w:rPr>
                <w:sz w:val="22"/>
                <w:szCs w:val="22"/>
              </w:rPr>
              <w:t xml:space="preserve">Boulle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4117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shd w:val="pct12" w:color="auto" w:fill="FFFFFF"/>
            <w:vAlign w:val="center"/>
          </w:tcPr>
          <w:p w14:paraId="098E3259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2F2E30BD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517F07" w:rsidRPr="001514DF" w14:paraId="3AF21E55" w14:textId="77777777" w:rsidTr="004227AC">
        <w:trPr>
          <w:cantSplit/>
          <w:trHeight w:hRule="exact" w:val="405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068517E3" w14:textId="73DCD32A" w:rsidR="00B7263B" w:rsidRPr="003B0D7A" w:rsidRDefault="00B7263B" w:rsidP="00B7263B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D</w:t>
            </w:r>
            <w:r w:rsidRPr="003B0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  <w:t>Details of principal contractor</w:t>
            </w:r>
            <w:r w:rsidR="00517F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517F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owner builder </w:t>
            </w:r>
          </w:p>
        </w:tc>
      </w:tr>
      <w:tr w:rsidR="00517F07" w:rsidRPr="001514DF" w14:paraId="17AE1977" w14:textId="77777777" w:rsidTr="004227AC">
        <w:trPr>
          <w:cantSplit/>
          <w:trHeight w:val="562"/>
        </w:trPr>
        <w:tc>
          <w:tcPr>
            <w:tcW w:w="2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  <w:noWrap/>
          </w:tcPr>
          <w:p w14:paraId="75826590" w14:textId="5469066C" w:rsidR="00B7263B" w:rsidRDefault="00B7263B" w:rsidP="00B7263B">
            <w:pPr>
              <w:tabs>
                <w:tab w:val="left" w:pos="6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djustRightInd w:val="0"/>
              <w:spacing w:before="60" w:line="100" w:lineRule="atLeast"/>
            </w:pPr>
          </w:p>
        </w:tc>
        <w:tc>
          <w:tcPr>
            <w:tcW w:w="3832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  <w:noWrap/>
            <w:vAlign w:val="center"/>
          </w:tcPr>
          <w:p w14:paraId="267F387B" w14:textId="09499875" w:rsidR="00B7263B" w:rsidRPr="00051F0C" w:rsidRDefault="00A631B6" w:rsidP="00B7263B">
            <w:pPr>
              <w:pStyle w:val="questionpart-text"/>
              <w:spacing w:before="0" w:line="100" w:lineRule="atLeast"/>
              <w:ind w:left="0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6E228759" wp14:editId="3DAF4DD4">
                      <wp:extent cx="152400" cy="152400"/>
                      <wp:effectExtent l="0" t="635" r="14605" b="12065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82DC8" w14:textId="77777777" w:rsidR="00A631B6" w:rsidRDefault="00A631B6" w:rsidP="00A631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" strokecolor="gray">
                      <v:textbox>
                        <w:txbxContent>
                          <w:p w14:paraId="5C282DC8" w14:textId="77777777" w:rsidR="00A631B6" w:rsidRDefault="00A631B6" w:rsidP="00A631B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</w:t>
            </w:r>
            <w:r w:rsidR="00B7263B" w:rsidRPr="00051F0C">
              <w:rPr>
                <w:sz w:val="16"/>
                <w:szCs w:val="16"/>
              </w:rPr>
              <w:t>Principal contractor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  <w:noWrap/>
          </w:tcPr>
          <w:p w14:paraId="79A68133" w14:textId="26CC3C61" w:rsidR="00B7263B" w:rsidRPr="00051F0C" w:rsidRDefault="00B7263B" w:rsidP="00B7263B">
            <w:pPr>
              <w:pStyle w:val="questionpart-text"/>
              <w:spacing w:before="0" w:line="100" w:lineRule="atLeast"/>
              <w:ind w:lef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4468367" wp14:editId="4D0B0F51">
                      <wp:simplePos x="0" y="0"/>
                      <wp:positionH relativeFrom="column">
                        <wp:posOffset>151005</wp:posOffset>
                      </wp:positionH>
                      <wp:positionV relativeFrom="paragraph">
                        <wp:posOffset>94615</wp:posOffset>
                      </wp:positionV>
                      <wp:extent cx="152400" cy="152400"/>
                      <wp:effectExtent l="0" t="0" r="25400" b="25400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197CE" w14:textId="77777777" w:rsidR="00404031" w:rsidRDefault="00404031" w:rsidP="00B726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" o:spid="_x0000_s1027" type="#_x0000_t202" style="position:absolute;left:0;text-align:left;margin-left:11.9pt;margin-top:7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" o:allowoverlap="f" strokecolor="gray">
                      <v:textbox>
                        <w:txbxContent>
                          <w:p w14:paraId="25A197CE" w14:textId="77777777" w:rsidR="00404031" w:rsidRDefault="00404031" w:rsidP="00B7263B"/>
                        </w:txbxContent>
                      </v:textbox>
                    </v:shape>
                  </w:pict>
                </mc:Fallback>
              </mc:AlternateContent>
            </w:r>
            <w:r w:rsidRPr="00051F0C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560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12" w:color="auto" w:fill="FFFFFF"/>
            <w:noWrap/>
            <w:vAlign w:val="center"/>
          </w:tcPr>
          <w:p w14:paraId="03B77C6A" w14:textId="20F908E1" w:rsidR="00B7263B" w:rsidRPr="00051F0C" w:rsidRDefault="00B7263B" w:rsidP="00A631B6">
            <w:pPr>
              <w:pStyle w:val="questionpart-text"/>
              <w:spacing w:before="0" w:line="100" w:lineRule="atLeast"/>
              <w:ind w:left="0"/>
              <w:rPr>
                <w:sz w:val="16"/>
                <w:szCs w:val="16"/>
              </w:rPr>
            </w:pPr>
            <w:r w:rsidRPr="00051F0C">
              <w:rPr>
                <w:sz w:val="16"/>
                <w:szCs w:val="16"/>
              </w:rPr>
              <w:t xml:space="preserve">Owner builder - permit number </w:t>
            </w:r>
          </w:p>
        </w:tc>
        <w:tc>
          <w:tcPr>
            <w:tcW w:w="296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  <w:noWrap/>
          </w:tcPr>
          <w:p w14:paraId="312C9DCA" w14:textId="62EE9D7E" w:rsidR="00B7263B" w:rsidRPr="00051F0C" w:rsidRDefault="00B7263B" w:rsidP="00B7263B">
            <w:pPr>
              <w:pStyle w:val="questionpart-text"/>
              <w:spacing w:before="0" w:line="100" w:lineRule="atLeast"/>
              <w:ind w:left="284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302BD877" wp14:editId="166E2935">
                      <wp:simplePos x="0" y="0"/>
                      <wp:positionH relativeFrom="column">
                        <wp:posOffset>32644</wp:posOffset>
                      </wp:positionH>
                      <wp:positionV relativeFrom="paragraph">
                        <wp:posOffset>72403</wp:posOffset>
                      </wp:positionV>
                      <wp:extent cx="1416684" cy="196850"/>
                      <wp:effectExtent l="0" t="0" r="31750" b="31750"/>
                      <wp:wrapNone/>
                      <wp:docPr id="2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684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97435" w14:textId="77777777" w:rsidR="00404031" w:rsidRDefault="00404031" w:rsidP="00B726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" o:spid="_x0000_s1028" type="#_x0000_t202" style="position:absolute;left:0;text-align:left;margin-left:2.55pt;margin-top:5.7pt;width:111.5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" o:allowoverlap="f" strokecolor="gray">
                      <v:textbox>
                        <w:txbxContent>
                          <w:p w14:paraId="43497435" w14:textId="77777777" w:rsidR="00404031" w:rsidRDefault="00404031" w:rsidP="00B7263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F07" w:rsidRPr="006079B7" w14:paraId="2541D4C5" w14:textId="77777777" w:rsidTr="004227AC">
        <w:trPr>
          <w:cantSplit/>
          <w:trHeight w:val="73"/>
        </w:trPr>
        <w:tc>
          <w:tcPr>
            <w:tcW w:w="4820" w:type="dxa"/>
            <w:gridSpan w:val="8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pct12" w:color="auto" w:fill="FFFFFF"/>
            <w:noWrap/>
            <w:vAlign w:val="bottom"/>
          </w:tcPr>
          <w:p w14:paraId="0D139DDC" w14:textId="77777777" w:rsidR="00B7263B" w:rsidRPr="006079B7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 w:rsidRPr="006079B7">
              <w:rPr>
                <w:sz w:val="16"/>
                <w:szCs w:val="16"/>
              </w:rPr>
              <w:t>Name</w:t>
            </w:r>
          </w:p>
        </w:tc>
        <w:tc>
          <w:tcPr>
            <w:tcW w:w="5528" w:type="dxa"/>
            <w:gridSpan w:val="8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pct12" w:color="auto" w:fill="FFFFFF"/>
            <w:noWrap/>
            <w:vAlign w:val="bottom"/>
          </w:tcPr>
          <w:p w14:paraId="449BBA2B" w14:textId="77777777" w:rsidR="00B7263B" w:rsidRPr="006079B7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 w:rsidRPr="006079B7">
              <w:rPr>
                <w:sz w:val="16"/>
                <w:szCs w:val="16"/>
              </w:rPr>
              <w:t>Address</w:t>
            </w:r>
          </w:p>
        </w:tc>
      </w:tr>
      <w:tr w:rsidR="00517F07" w:rsidRPr="001514DF" w14:paraId="17286763" w14:textId="77777777" w:rsidTr="004227AC">
        <w:trPr>
          <w:cantSplit/>
          <w:trHeight w:val="163"/>
        </w:trPr>
        <w:tc>
          <w:tcPr>
            <w:tcW w:w="4820" w:type="dxa"/>
            <w:gridSpan w:val="8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698C588A" w14:textId="77777777" w:rsidR="00B7263B" w:rsidRPr="001E06D9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482D9135" w14:textId="77777777" w:rsidR="00B7263B" w:rsidRPr="001E06D9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517F07" w:rsidRPr="001514DF" w14:paraId="241876DB" w14:textId="77777777" w:rsidTr="004227AC">
        <w:trPr>
          <w:cantSplit/>
          <w:trHeight w:hRule="exact" w:val="487"/>
        </w:trPr>
        <w:tc>
          <w:tcPr>
            <w:tcW w:w="4820" w:type="dxa"/>
            <w:gridSpan w:val="8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0412FF3C" w14:textId="77777777" w:rsidR="00B7263B" w:rsidRPr="001E06D9" w:rsidRDefault="00B7263B" w:rsidP="00B7263B">
            <w:pPr>
              <w:pStyle w:val="questionpart-text"/>
              <w:spacing w:before="40" w:after="40"/>
              <w:ind w:left="284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67D65219" w14:textId="77777777" w:rsidR="00B7263B" w:rsidRPr="001E06D9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517F07" w:rsidRPr="001514DF" w14:paraId="3EA9CD86" w14:textId="77777777" w:rsidTr="004227AC">
        <w:trPr>
          <w:cantSplit/>
          <w:trHeight w:val="246"/>
        </w:trPr>
        <w:tc>
          <w:tcPr>
            <w:tcW w:w="2684" w:type="dxa"/>
            <w:gridSpan w:val="4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pct12" w:color="auto" w:fill="FFFFFF"/>
            <w:noWrap/>
            <w:vAlign w:val="bottom"/>
          </w:tcPr>
          <w:p w14:paraId="59946701" w14:textId="77777777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3414" w:type="dxa"/>
            <w:gridSpan w:val="8"/>
            <w:tcBorders>
              <w:top w:val="single" w:sz="12" w:space="0" w:color="808080"/>
              <w:left w:val="nil"/>
              <w:bottom w:val="nil"/>
              <w:right w:val="nil"/>
            </w:tcBorders>
            <w:shd w:val="pct12" w:color="auto" w:fill="FFFFFF"/>
            <w:noWrap/>
            <w:vAlign w:val="bottom"/>
          </w:tcPr>
          <w:p w14:paraId="2D407B17" w14:textId="77777777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4250" w:type="dxa"/>
            <w:gridSpan w:val="4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pct12" w:color="auto" w:fill="FFFFFF"/>
            <w:noWrap/>
            <w:vAlign w:val="bottom"/>
          </w:tcPr>
          <w:p w14:paraId="1DBEE026" w14:textId="77777777" w:rsidR="00B7263B" w:rsidRPr="00C456E6" w:rsidRDefault="00B7263B" w:rsidP="00B7263B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517F07" w:rsidRPr="001514DF" w14:paraId="7D6AE111" w14:textId="77777777" w:rsidTr="004227AC">
        <w:trPr>
          <w:cantSplit/>
          <w:trHeight w:val="547"/>
        </w:trPr>
        <w:tc>
          <w:tcPr>
            <w:tcW w:w="2684" w:type="dxa"/>
            <w:gridSpan w:val="4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  <w:vAlign w:val="center"/>
          </w:tcPr>
          <w:p w14:paraId="133E5E9B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14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shd w:val="pct12" w:color="auto" w:fill="FFFFFF"/>
            <w:vAlign w:val="center"/>
          </w:tcPr>
          <w:p w14:paraId="5AC01A60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16C0CC50" w14:textId="77777777" w:rsidR="00B7263B" w:rsidRPr="000E3CEF" w:rsidRDefault="00B7263B" w:rsidP="00B7263B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517F07" w:rsidRPr="001514DF" w14:paraId="76680BF6" w14:textId="77777777" w:rsidTr="004227AC">
        <w:trPr>
          <w:cantSplit/>
          <w:trHeight w:hRule="exact" w:val="320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68072D77" w14:textId="6103B995" w:rsidR="00BD3E71" w:rsidRPr="003B0D7A" w:rsidRDefault="00BD3E71" w:rsidP="00020EF1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 w:rsidR="00020EF1">
              <w:rPr>
                <w:sz w:val="20"/>
                <w:szCs w:val="20"/>
              </w:rPr>
              <w:t>E</w:t>
            </w:r>
            <w:r w:rsidRPr="003B0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  <w:t xml:space="preserve">Notice of commencement </w:t>
            </w:r>
          </w:p>
        </w:tc>
      </w:tr>
      <w:tr w:rsidR="00517F07" w:rsidRPr="001514DF" w14:paraId="16FAB65D" w14:textId="77777777" w:rsidTr="004227AC">
        <w:trPr>
          <w:cantSplit/>
          <w:trHeight w:hRule="exact" w:val="959"/>
        </w:trPr>
        <w:tc>
          <w:tcPr>
            <w:tcW w:w="5812" w:type="dxa"/>
            <w:gridSpan w:val="10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</w:tcPr>
          <w:p w14:paraId="109FE57D" w14:textId="67E44B37" w:rsidR="00BD3E71" w:rsidRPr="00517F07" w:rsidRDefault="00BD3E71" w:rsidP="00BD3E71">
            <w:pPr>
              <w:pStyle w:val="questionpart-text"/>
              <w:spacing w:before="120" w:after="40"/>
              <w:ind w:left="176"/>
            </w:pPr>
            <w:r w:rsidRPr="00517F07">
              <w:t xml:space="preserve">The </w:t>
            </w:r>
            <w:r w:rsidR="00FD023D">
              <w:t xml:space="preserve">date the </w:t>
            </w:r>
            <w:r w:rsidRPr="00517F07">
              <w:t xml:space="preserve">building/subdivision work described above is intended to commence on* </w:t>
            </w:r>
          </w:p>
          <w:p w14:paraId="6133AF78" w14:textId="77777777" w:rsidR="00BD3E71" w:rsidRPr="00517F07" w:rsidRDefault="00BD3E71" w:rsidP="00BD3E71">
            <w:pPr>
              <w:pStyle w:val="questionpart-text"/>
              <w:spacing w:before="120" w:after="40"/>
              <w:ind w:left="176"/>
              <w:rPr>
                <w:sz w:val="16"/>
                <w:szCs w:val="16"/>
              </w:rPr>
            </w:pPr>
            <w:r w:rsidRPr="00517F07">
              <w:rPr>
                <w:sz w:val="16"/>
                <w:szCs w:val="16"/>
              </w:rPr>
              <w:t>(*Note: Not less than 2 business days from the date of the notice)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16DF7E3D" w14:textId="7BC09411" w:rsidR="00BD3E71" w:rsidRPr="00FD023D" w:rsidRDefault="00BD3E71" w:rsidP="00404031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5" w:right="177"/>
              <w:rPr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D3E71" w:rsidRPr="001514DF" w14:paraId="65F20AB2" w14:textId="77777777" w:rsidTr="004227AC">
        <w:trPr>
          <w:cantSplit/>
          <w:trHeight w:hRule="exact" w:val="453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44D8F26E" w14:textId="276F98FC" w:rsidR="00C62195" w:rsidRDefault="00BD3E71" w:rsidP="00C62195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 w:rsidR="00020EF1">
              <w:rPr>
                <w:sz w:val="20"/>
                <w:szCs w:val="20"/>
              </w:rPr>
              <w:t>F</w:t>
            </w:r>
            <w:r w:rsidRPr="003B0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  <w:t xml:space="preserve">Details of person </w:t>
            </w:r>
            <w:r w:rsidR="00C62195">
              <w:rPr>
                <w:sz w:val="20"/>
                <w:szCs w:val="20"/>
              </w:rPr>
              <w:t xml:space="preserve">appointing the PCA and giving notice to commence work </w:t>
            </w:r>
          </w:p>
          <w:p w14:paraId="595D28C6" w14:textId="77777777" w:rsidR="00BD3E71" w:rsidRPr="003B0D7A" w:rsidRDefault="00BD3E71" w:rsidP="00C62195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17F07" w:rsidRPr="001514DF" w14:paraId="7CCF9022" w14:textId="77777777" w:rsidTr="004227AC">
        <w:trPr>
          <w:cantSplit/>
          <w:trHeight w:val="371"/>
        </w:trPr>
        <w:tc>
          <w:tcPr>
            <w:tcW w:w="5812" w:type="dxa"/>
            <w:gridSpan w:val="10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pct12" w:color="auto" w:fill="FFFFFF"/>
          </w:tcPr>
          <w:p w14:paraId="2FE80711" w14:textId="77777777" w:rsidR="00027E1F" w:rsidRDefault="004B64DC" w:rsidP="00027E1F">
            <w:pPr>
              <w:pStyle w:val="questionpart-text"/>
              <w:spacing w:before="0"/>
              <w:ind w:left="176"/>
              <w:rPr>
                <w:sz w:val="16"/>
                <w:szCs w:val="16"/>
              </w:rPr>
            </w:pPr>
            <w:r w:rsidRPr="004B64DC">
              <w:t>Name</w:t>
            </w:r>
            <w:r w:rsidRPr="001E06D9">
              <w:rPr>
                <w:sz w:val="16"/>
                <w:szCs w:val="16"/>
              </w:rPr>
              <w:t xml:space="preserve"> </w:t>
            </w:r>
          </w:p>
          <w:p w14:paraId="1191358B" w14:textId="2F063D4F" w:rsidR="004B64DC" w:rsidRPr="004227AC" w:rsidRDefault="004B64DC" w:rsidP="00DB662D">
            <w:pPr>
              <w:pStyle w:val="questionpart-text"/>
              <w:tabs>
                <w:tab w:val="left" w:pos="5704"/>
              </w:tabs>
              <w:spacing w:before="0"/>
              <w:ind w:left="176" w:right="317"/>
              <w:rPr>
                <w:sz w:val="16"/>
                <w:szCs w:val="16"/>
              </w:rPr>
            </w:pPr>
            <w:r w:rsidRPr="004227AC">
              <w:rPr>
                <w:sz w:val="16"/>
                <w:szCs w:val="16"/>
              </w:rPr>
              <w:t>(</w:t>
            </w:r>
            <w:r w:rsidR="004227AC" w:rsidRPr="004227AC">
              <w:rPr>
                <w:sz w:val="16"/>
                <w:szCs w:val="16"/>
              </w:rPr>
              <w:t xml:space="preserve">Only the owner or </w:t>
            </w:r>
            <w:r w:rsidRPr="004227AC">
              <w:rPr>
                <w:sz w:val="16"/>
                <w:szCs w:val="16"/>
              </w:rPr>
              <w:t xml:space="preserve">the person having the benefit of the development </w:t>
            </w:r>
            <w:r w:rsidR="004227AC">
              <w:rPr>
                <w:sz w:val="16"/>
                <w:szCs w:val="16"/>
              </w:rPr>
              <w:t>consent /</w:t>
            </w:r>
            <w:r w:rsidR="004227AC" w:rsidRPr="004227AC">
              <w:rPr>
                <w:sz w:val="16"/>
                <w:szCs w:val="16"/>
              </w:rPr>
              <w:t xml:space="preserve"> CDC.</w:t>
            </w:r>
            <w:r w:rsidR="00027E1F" w:rsidRPr="004227AC">
              <w:rPr>
                <w:sz w:val="16"/>
                <w:szCs w:val="16"/>
              </w:rPr>
              <w:t xml:space="preserve"> This person cannot be the builder unless they are the owner of the land</w:t>
            </w:r>
            <w:r w:rsidRPr="004227AC">
              <w:rPr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6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0ABFD809" w14:textId="6DBD9F7E" w:rsidR="00BD3E71" w:rsidRPr="004B64DC" w:rsidRDefault="00BD3E71" w:rsidP="00027E1F">
            <w:pPr>
              <w:pStyle w:val="questionpart-text"/>
              <w:spacing w:before="0"/>
              <w:ind w:left="199" w:hanging="284"/>
            </w:pPr>
            <w:r w:rsidRPr="004B64DC">
              <w:t>Add</w:t>
            </w:r>
            <w:r w:rsidR="00C62195" w:rsidRPr="004B64DC">
              <w:t>ress</w:t>
            </w:r>
          </w:p>
        </w:tc>
      </w:tr>
      <w:tr w:rsidR="00517F07" w:rsidRPr="001514DF" w14:paraId="38B269E5" w14:textId="77777777" w:rsidTr="004227AC">
        <w:trPr>
          <w:cantSplit/>
          <w:trHeight w:val="368"/>
        </w:trPr>
        <w:tc>
          <w:tcPr>
            <w:tcW w:w="5245" w:type="dxa"/>
            <w:gridSpan w:val="9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41D95167" w14:textId="77777777" w:rsidR="00BD3E71" w:rsidRPr="000E3CEF" w:rsidRDefault="00BD3E71" w:rsidP="00027E1F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  <w:tab w:val="left" w:pos="5421"/>
              </w:tabs>
              <w:spacing w:before="0"/>
              <w:ind w:left="176" w:right="0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4914A95E" w14:textId="77777777" w:rsidR="00BD3E71" w:rsidRPr="000E3CEF" w:rsidRDefault="00BD3E71" w:rsidP="004227AC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317" w:right="175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517F07" w:rsidRPr="001514DF" w14:paraId="44C0F51D" w14:textId="77777777" w:rsidTr="004227AC">
        <w:trPr>
          <w:cantSplit/>
          <w:trHeight w:val="432"/>
        </w:trPr>
        <w:tc>
          <w:tcPr>
            <w:tcW w:w="5245" w:type="dxa"/>
            <w:gridSpan w:val="9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2F953B80" w14:textId="77777777" w:rsidR="00BD3E71" w:rsidRDefault="00BD3E71" w:rsidP="00BD3E71">
            <w:pPr>
              <w:pStyle w:val="questionpart-text"/>
              <w:spacing w:before="40" w:after="40"/>
              <w:ind w:left="284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0B187804" w14:textId="77777777" w:rsidR="00BD3E71" w:rsidRPr="000E3CEF" w:rsidRDefault="00BD3E71" w:rsidP="00027E1F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317" w:right="177" w:firstLine="175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D3E71" w:rsidRPr="001514DF" w14:paraId="5A60AEB4" w14:textId="77777777" w:rsidTr="004227AC">
        <w:trPr>
          <w:cantSplit/>
          <w:trHeight w:val="195"/>
        </w:trPr>
        <w:tc>
          <w:tcPr>
            <w:tcW w:w="2694" w:type="dxa"/>
            <w:gridSpan w:val="5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39883433" w14:textId="77777777" w:rsidR="00BD3E71" w:rsidRPr="001E06D9" w:rsidRDefault="00BD3E71" w:rsidP="00BD3E71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 w:rsidRPr="001E06D9">
              <w:rPr>
                <w:sz w:val="16"/>
                <w:szCs w:val="16"/>
              </w:rPr>
              <w:t>Phone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14:paraId="39475A20" w14:textId="77777777" w:rsidR="00BD3E71" w:rsidRPr="001E06D9" w:rsidRDefault="00BD3E71" w:rsidP="00BD3E71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 w:rsidRPr="001E06D9">
              <w:rPr>
                <w:sz w:val="16"/>
                <w:szCs w:val="16"/>
              </w:rPr>
              <w:t>Fax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0159500D" w14:textId="77777777" w:rsidR="00BD3E71" w:rsidRPr="001E06D9" w:rsidRDefault="00BD3E71" w:rsidP="00027E1F">
            <w:pPr>
              <w:pStyle w:val="questionpart-text"/>
              <w:spacing w:before="0"/>
              <w:ind w:left="199"/>
              <w:rPr>
                <w:sz w:val="16"/>
                <w:szCs w:val="16"/>
              </w:rPr>
            </w:pPr>
            <w:r w:rsidRPr="001E06D9">
              <w:rPr>
                <w:sz w:val="16"/>
                <w:szCs w:val="16"/>
              </w:rPr>
              <w:t>Email</w:t>
            </w:r>
          </w:p>
        </w:tc>
      </w:tr>
      <w:tr w:rsidR="00BD3E71" w:rsidRPr="001514DF" w14:paraId="4BB8BBB5" w14:textId="77777777" w:rsidTr="004227AC">
        <w:trPr>
          <w:cantSplit/>
          <w:trHeight w:hRule="exact" w:val="385"/>
        </w:trPr>
        <w:tc>
          <w:tcPr>
            <w:tcW w:w="2694" w:type="dxa"/>
            <w:gridSpan w:val="5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center"/>
          </w:tcPr>
          <w:p w14:paraId="4A1B2122" w14:textId="77777777" w:rsidR="00BD3E71" w:rsidRPr="000E3CEF" w:rsidRDefault="00BD3E71" w:rsidP="00BD3E71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14:paraId="0DD2F051" w14:textId="77777777" w:rsidR="00BD3E71" w:rsidRPr="000E3CEF" w:rsidRDefault="00BD3E71" w:rsidP="00BD3E71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705A1A88" w14:textId="77777777" w:rsidR="00BD3E71" w:rsidRPr="000E3CEF" w:rsidRDefault="00BD3E71" w:rsidP="00BD3E71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F7765B" w:rsidRPr="001514DF" w14:paraId="1DFF0149" w14:textId="77777777" w:rsidTr="004227AC">
        <w:trPr>
          <w:cantSplit/>
          <w:trHeight w:val="587"/>
        </w:trPr>
        <w:tc>
          <w:tcPr>
            <w:tcW w:w="1985" w:type="dxa"/>
            <w:gridSpan w:val="2"/>
            <w:tcBorders>
              <w:top w:val="nil"/>
              <w:left w:val="single" w:sz="12" w:space="0" w:color="808080"/>
              <w:right w:val="nil"/>
            </w:tcBorders>
            <w:shd w:val="pct12" w:color="auto" w:fill="FFFFFF"/>
            <w:vAlign w:val="center"/>
          </w:tcPr>
          <w:p w14:paraId="0905E29A" w14:textId="77777777" w:rsidR="00BD3E71" w:rsidRPr="00673A49" w:rsidRDefault="00BD3E71" w:rsidP="006F08AE">
            <w:pPr>
              <w:pStyle w:val="questionpart-text"/>
              <w:spacing w:before="0"/>
              <w:ind w:left="318" w:firstLine="1417"/>
            </w:pPr>
            <w:r w:rsidRPr="00673A49">
              <w:t xml:space="preserve"> Signature </w:t>
            </w:r>
          </w:p>
          <w:p w14:paraId="41D2EB3D" w14:textId="77777777" w:rsidR="00BD3E71" w:rsidRPr="00FA1DBB" w:rsidRDefault="00BD3E71" w:rsidP="000A411A">
            <w:pPr>
              <w:pStyle w:val="questionpart-text"/>
              <w:spacing w:before="0"/>
              <w:ind w:left="0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right w:val="nil"/>
            </w:tcBorders>
            <w:shd w:val="pct12" w:color="auto" w:fill="FFFFFF"/>
            <w:vAlign w:val="center"/>
          </w:tcPr>
          <w:p w14:paraId="53974CF7" w14:textId="77777777" w:rsidR="00BD3E71" w:rsidRPr="00066DAD" w:rsidRDefault="00BD3E71" w:rsidP="004227AC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 w:line="60" w:lineRule="atLeast"/>
              <w:ind w:left="0" w:right="177"/>
              <w:rPr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shd w:val="pct12" w:color="auto" w:fill="FFFFFF"/>
            <w:vAlign w:val="center"/>
          </w:tcPr>
          <w:p w14:paraId="6E707658" w14:textId="77777777" w:rsidR="00BD3E71" w:rsidRPr="000A411A" w:rsidRDefault="00BD3E71" w:rsidP="00BD3E71">
            <w:pPr>
              <w:pStyle w:val="questionpart-text"/>
              <w:spacing w:before="0" w:line="60" w:lineRule="atLeast"/>
              <w:ind w:left="0" w:right="0" w:firstLine="52"/>
              <w:jc w:val="right"/>
              <w:rPr>
                <w:sz w:val="16"/>
                <w:szCs w:val="16"/>
              </w:rPr>
            </w:pPr>
            <w:r w:rsidRPr="000A411A">
              <w:rPr>
                <w:sz w:val="16"/>
                <w:szCs w:val="16"/>
              </w:rPr>
              <w:t>Date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single" w:sz="12" w:space="0" w:color="808080"/>
            </w:tcBorders>
            <w:shd w:val="pct12" w:color="auto" w:fill="FFFFFF"/>
            <w:vAlign w:val="center"/>
          </w:tcPr>
          <w:p w14:paraId="6B790D45" w14:textId="77777777" w:rsidR="00BD3E71" w:rsidRPr="000A411A" w:rsidRDefault="00BD3E71" w:rsidP="00BD3E71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 w:line="60" w:lineRule="atLeast"/>
              <w:ind w:left="176" w:right="177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AB2E70" w:rsidRPr="003B0D7A" w14:paraId="7B7E9295" w14:textId="77777777" w:rsidTr="004227AC">
        <w:trPr>
          <w:cantSplit/>
          <w:trHeight w:hRule="exact" w:val="331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1915FC59" w14:textId="3EC329BF" w:rsidR="00AB2E70" w:rsidRPr="003B0D7A" w:rsidRDefault="00AB2E70" w:rsidP="00020EF1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</w:t>
            </w:r>
            <w:r w:rsidR="00020EF1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 PCA details</w:t>
            </w:r>
          </w:p>
        </w:tc>
      </w:tr>
      <w:tr w:rsidR="00AB2E70" w14:paraId="447E47CB" w14:textId="77777777" w:rsidTr="004227AC">
        <w:trPr>
          <w:cantSplit/>
          <w:trHeight w:val="353"/>
        </w:trPr>
        <w:tc>
          <w:tcPr>
            <w:tcW w:w="5954" w:type="dxa"/>
            <w:gridSpan w:val="11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41CA5D6F" w14:textId="77777777" w:rsidR="00AB2E70" w:rsidRDefault="00AB2E70" w:rsidP="00AB2E70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4394" w:type="dxa"/>
            <w:gridSpan w:val="5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0B6F362E" w14:textId="77777777" w:rsidR="00AB2E70" w:rsidRDefault="00AB2E70" w:rsidP="00AB2E70">
            <w:pPr>
              <w:pStyle w:val="questionpart-text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Accreditation No.</w:t>
            </w:r>
          </w:p>
        </w:tc>
      </w:tr>
      <w:tr w:rsidR="00AB2E70" w:rsidRPr="000E3CEF" w14:paraId="37976A30" w14:textId="77777777" w:rsidTr="004227AC">
        <w:trPr>
          <w:cantSplit/>
          <w:trHeight w:val="532"/>
        </w:trPr>
        <w:tc>
          <w:tcPr>
            <w:tcW w:w="5954" w:type="dxa"/>
            <w:gridSpan w:val="11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3B9522B8" w14:textId="5D79C195" w:rsidR="00AB2E70" w:rsidRPr="005F5A72" w:rsidRDefault="00AB2E70" w:rsidP="00AB2E70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Cs/>
                <w:iCs w:val="0"/>
                <w:sz w:val="22"/>
                <w:szCs w:val="22"/>
              </w:rPr>
            </w:pPr>
            <w:r w:rsidRPr="005F5A72">
              <w:rPr>
                <w:sz w:val="22"/>
                <w:szCs w:val="22"/>
              </w:rPr>
              <w:lastRenderedPageBreak/>
              <w:t xml:space="preserve">Ivan </w:t>
            </w:r>
            <w:proofErr w:type="gramStart"/>
            <w:r w:rsidRPr="005F5A72">
              <w:rPr>
                <w:sz w:val="22"/>
                <w:szCs w:val="22"/>
              </w:rPr>
              <w:t xml:space="preserve">Boulle </w:t>
            </w:r>
            <w:r w:rsidR="00EC6879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4394" w:type="dxa"/>
            <w:gridSpan w:val="5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6361BCDE" w14:textId="4A7073FA" w:rsidR="00AB2E70" w:rsidRPr="005F5A72" w:rsidRDefault="00AB2E70" w:rsidP="00AB2E70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Cs/>
                <w:iCs w:val="0"/>
                <w:sz w:val="22"/>
                <w:szCs w:val="22"/>
              </w:rPr>
            </w:pPr>
            <w:r w:rsidRPr="005F5A72">
              <w:rPr>
                <w:bCs/>
                <w:iCs w:val="0"/>
                <w:sz w:val="22"/>
                <w:szCs w:val="22"/>
              </w:rPr>
              <w:t>BPB0041</w:t>
            </w:r>
            <w:r w:rsidR="00673A49" w:rsidRPr="005F5A72">
              <w:rPr>
                <w:bCs/>
                <w:iCs w:val="0"/>
                <w:sz w:val="22"/>
                <w:szCs w:val="22"/>
              </w:rPr>
              <w:t xml:space="preserve"> </w:t>
            </w:r>
          </w:p>
        </w:tc>
      </w:tr>
      <w:tr w:rsidR="00AB2E70" w14:paraId="707ECA74" w14:textId="77777777" w:rsidTr="004227AC">
        <w:trPr>
          <w:cantSplit/>
          <w:trHeight w:hRule="exact" w:val="283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46D18F99" w14:textId="77777777" w:rsidR="00AB2E70" w:rsidRPr="00673A49" w:rsidRDefault="00AB2E70" w:rsidP="00AB2E70">
            <w:pPr>
              <w:pStyle w:val="questionpart-yesno"/>
              <w:spacing w:before="40" w:after="40"/>
              <w:ind w:left="284" w:right="193" w:firstLine="0"/>
              <w:rPr>
                <w:sz w:val="16"/>
                <w:szCs w:val="16"/>
              </w:rPr>
            </w:pPr>
            <w:r w:rsidRPr="00673A49">
              <w:rPr>
                <w:sz w:val="16"/>
                <w:szCs w:val="16"/>
              </w:rPr>
              <w:t>Address</w:t>
            </w:r>
          </w:p>
        </w:tc>
      </w:tr>
      <w:tr w:rsidR="00AB2E70" w:rsidRPr="000E3CEF" w14:paraId="1A672C46" w14:textId="77777777" w:rsidTr="004227AC">
        <w:trPr>
          <w:cantSplit/>
          <w:trHeight w:hRule="exact" w:val="832"/>
        </w:trPr>
        <w:tc>
          <w:tcPr>
            <w:tcW w:w="10348" w:type="dxa"/>
            <w:gridSpan w:val="1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4B29B73B" w14:textId="0D318BB1" w:rsidR="00AB2E70" w:rsidRPr="00FB7816" w:rsidRDefault="00FB7816" w:rsidP="00AB2E70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7"/>
              <w:rPr>
                <w:bCs/>
                <w:iCs w:val="0"/>
                <w:sz w:val="22"/>
                <w:szCs w:val="22"/>
              </w:rPr>
            </w:pPr>
            <w:r w:rsidRPr="00FB7816">
              <w:rPr>
                <w:bCs/>
                <w:iCs w:val="0"/>
                <w:sz w:val="22"/>
                <w:szCs w:val="22"/>
                <w:lang w:val="en-US"/>
              </w:rPr>
              <w:t>PO Box 115, Botany NSW 1455</w:t>
            </w:r>
          </w:p>
        </w:tc>
      </w:tr>
      <w:tr w:rsidR="00AB2E70" w:rsidRPr="00C456E6" w14:paraId="6D1FB4D9" w14:textId="77777777" w:rsidTr="004227AC">
        <w:trPr>
          <w:cantSplit/>
          <w:trHeight w:val="135"/>
        </w:trPr>
        <w:tc>
          <w:tcPr>
            <w:tcW w:w="2694" w:type="dxa"/>
            <w:gridSpan w:val="5"/>
            <w:tcBorders>
              <w:top w:val="nil"/>
              <w:left w:val="single" w:sz="12" w:space="0" w:color="808080"/>
              <w:bottom w:val="nil"/>
              <w:right w:val="nil"/>
            </w:tcBorders>
            <w:shd w:val="pct12" w:color="auto" w:fill="FFFFFF"/>
            <w:vAlign w:val="bottom"/>
          </w:tcPr>
          <w:p w14:paraId="031A4B1B" w14:textId="77777777" w:rsidR="00AB2E70" w:rsidRPr="00673A49" w:rsidRDefault="00AB2E70" w:rsidP="00673A49">
            <w:pPr>
              <w:pStyle w:val="questionpart-text"/>
              <w:spacing w:before="0"/>
              <w:ind w:left="284"/>
            </w:pPr>
            <w:r w:rsidRPr="00673A49">
              <w:t xml:space="preserve">Business phone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14:paraId="22BFFDD6" w14:textId="50FA9C29" w:rsidR="00AB2E70" w:rsidRPr="00673A49" w:rsidRDefault="00673A49" w:rsidP="00673A49">
            <w:pPr>
              <w:pStyle w:val="questionpart-text"/>
              <w:spacing w:before="0"/>
              <w:ind w:left="742"/>
            </w:pPr>
            <w:r w:rsidRPr="00673A49">
              <w:t>Email</w:t>
            </w:r>
            <w:bookmarkStart w:id="0" w:name="_GoBack"/>
            <w:bookmarkEnd w:id="0"/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3A79C8F8" w14:textId="11B467B1" w:rsidR="00AB2E70" w:rsidRPr="00673A49" w:rsidRDefault="00AB2E70" w:rsidP="00673A49">
            <w:pPr>
              <w:pStyle w:val="questionpart-text"/>
              <w:spacing w:before="0"/>
              <w:ind w:left="175"/>
            </w:pPr>
          </w:p>
        </w:tc>
      </w:tr>
      <w:tr w:rsidR="00673A49" w:rsidRPr="000E3CEF" w14:paraId="55CA3C7D" w14:textId="77777777" w:rsidTr="004227AC">
        <w:trPr>
          <w:cantSplit/>
          <w:trHeight w:val="614"/>
        </w:trPr>
        <w:tc>
          <w:tcPr>
            <w:tcW w:w="2694" w:type="dxa"/>
            <w:gridSpan w:val="5"/>
            <w:tcBorders>
              <w:top w:val="nil"/>
              <w:left w:val="single" w:sz="12" w:space="0" w:color="808080"/>
              <w:right w:val="nil"/>
            </w:tcBorders>
            <w:shd w:val="pct12" w:color="auto" w:fill="FFFFFF"/>
            <w:vAlign w:val="center"/>
          </w:tcPr>
          <w:p w14:paraId="7469D21A" w14:textId="20EF4913" w:rsidR="00673A49" w:rsidRPr="005F5A72" w:rsidRDefault="00673A49" w:rsidP="00EC6879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176"/>
              <w:rPr>
                <w:bCs/>
                <w:iCs w:val="0"/>
                <w:sz w:val="22"/>
                <w:szCs w:val="22"/>
              </w:rPr>
            </w:pPr>
            <w:r w:rsidRPr="005F5A72">
              <w:rPr>
                <w:bCs/>
                <w:iCs w:val="0"/>
                <w:sz w:val="22"/>
                <w:szCs w:val="22"/>
              </w:rPr>
              <w:t xml:space="preserve">(02) </w:t>
            </w:r>
            <w:r w:rsidR="00FB7816">
              <w:rPr>
                <w:bCs/>
                <w:iCs w:val="0"/>
                <w:sz w:val="22"/>
                <w:szCs w:val="22"/>
              </w:rPr>
              <w:t>9352 9655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right w:val="single" w:sz="12" w:space="0" w:color="808080"/>
            </w:tcBorders>
            <w:shd w:val="pct12" w:color="auto" w:fill="FFFFFF"/>
            <w:vAlign w:val="center"/>
          </w:tcPr>
          <w:p w14:paraId="28977758" w14:textId="06AF4D53" w:rsidR="00673A49" w:rsidRPr="00673A49" w:rsidRDefault="00EC6879" w:rsidP="00673A49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742" w:right="176"/>
              <w:rPr>
                <w:bCs/>
                <w:iCs w:val="0"/>
                <w:sz w:val="22"/>
                <w:szCs w:val="22"/>
              </w:rPr>
            </w:pPr>
            <w:r>
              <w:rPr>
                <w:bCs/>
                <w:iCs w:val="0"/>
                <w:sz w:val="22"/>
                <w:szCs w:val="22"/>
              </w:rPr>
              <w:t>info@ivanboulleconsulting</w:t>
            </w:r>
            <w:r w:rsidR="00673A49" w:rsidRPr="00673A49">
              <w:rPr>
                <w:bCs/>
                <w:iCs w:val="0"/>
                <w:sz w:val="22"/>
                <w:szCs w:val="22"/>
              </w:rPr>
              <w:t>.com.au</w:t>
            </w:r>
          </w:p>
        </w:tc>
      </w:tr>
      <w:tr w:rsidR="00AB2E70" w:rsidRPr="003B0D7A" w14:paraId="05688524" w14:textId="77777777" w:rsidTr="004227AC">
        <w:trPr>
          <w:cantSplit/>
          <w:trHeight w:hRule="exact" w:val="331"/>
        </w:trPr>
        <w:tc>
          <w:tcPr>
            <w:tcW w:w="10348" w:type="dxa"/>
            <w:gridSpan w:val="1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60" w:color="auto" w:fill="FFFFFF"/>
          </w:tcPr>
          <w:p w14:paraId="175A7C8A" w14:textId="11B14A5F" w:rsidR="00AB2E70" w:rsidRPr="003B0D7A" w:rsidRDefault="00AB2E70" w:rsidP="00AB2E70">
            <w:pPr>
              <w:pStyle w:val="question-subtext"/>
              <w:tabs>
                <w:tab w:val="clear" w:pos="460"/>
                <w:tab w:val="left" w:pos="1418"/>
              </w:tabs>
              <w:spacing w:after="0"/>
              <w:ind w:left="0"/>
              <w:rPr>
                <w:sz w:val="20"/>
                <w:szCs w:val="20"/>
              </w:rPr>
            </w:pPr>
            <w:r w:rsidRPr="003B0D7A">
              <w:rPr>
                <w:sz w:val="20"/>
                <w:szCs w:val="20"/>
              </w:rPr>
              <w:t xml:space="preserve">SECTION </w:t>
            </w:r>
            <w:r w:rsidR="00020EF1">
              <w:rPr>
                <w:sz w:val="20"/>
                <w:szCs w:val="20"/>
              </w:rPr>
              <w:t>H</w:t>
            </w:r>
            <w:r w:rsidRPr="003B0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  <w:t xml:space="preserve">Consent to appointment </w:t>
            </w:r>
            <w:r w:rsidR="00F7765B">
              <w:rPr>
                <w:sz w:val="20"/>
                <w:szCs w:val="20"/>
              </w:rPr>
              <w:t>of PCA and compliance with conditions</w:t>
            </w:r>
          </w:p>
        </w:tc>
      </w:tr>
      <w:tr w:rsidR="00F7765B" w:rsidRPr="005F25A2" w14:paraId="3A079F51" w14:textId="77777777" w:rsidTr="004227AC">
        <w:trPr>
          <w:cantSplit/>
          <w:trHeight w:val="380"/>
        </w:trPr>
        <w:tc>
          <w:tcPr>
            <w:tcW w:w="4820" w:type="dxa"/>
            <w:gridSpan w:val="8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pct12" w:color="auto" w:fill="FFFFFF"/>
          </w:tcPr>
          <w:p w14:paraId="15C862BD" w14:textId="4E11B15B" w:rsidR="00AB2E70" w:rsidRPr="00F00430" w:rsidRDefault="00F00430" w:rsidP="00EC6879">
            <w:pPr>
              <w:pStyle w:val="questionpart-valuefield"/>
              <w:tabs>
                <w:tab w:val="left" w:pos="460"/>
                <w:tab w:val="left" w:pos="4712"/>
              </w:tabs>
              <w:spacing w:before="120" w:after="40"/>
              <w:ind w:left="318" w:right="176" w:hanging="34"/>
              <w:rPr>
                <w:i/>
                <w:sz w:val="22"/>
                <w:szCs w:val="22"/>
              </w:rPr>
            </w:pPr>
            <w:r w:rsidRPr="00F00430">
              <w:rPr>
                <w:i/>
                <w:sz w:val="22"/>
                <w:szCs w:val="22"/>
              </w:rPr>
              <w:t>Ivan Boulle</w:t>
            </w:r>
          </w:p>
        </w:tc>
        <w:tc>
          <w:tcPr>
            <w:tcW w:w="5528" w:type="dxa"/>
            <w:gridSpan w:val="8"/>
            <w:vMerge w:val="restart"/>
            <w:tcBorders>
              <w:top w:val="single" w:sz="12" w:space="0" w:color="808080"/>
              <w:left w:val="nil"/>
              <w:right w:val="single" w:sz="12" w:space="0" w:color="808080"/>
            </w:tcBorders>
            <w:shd w:val="pct12" w:color="auto" w:fill="FFFFFF"/>
          </w:tcPr>
          <w:p w14:paraId="38C14620" w14:textId="77777777" w:rsidR="00AB2E70" w:rsidRPr="00F00430" w:rsidRDefault="00AB2E70" w:rsidP="00F7765B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0430">
              <w:rPr>
                <w:rFonts w:ascii="Arial" w:hAnsi="Arial" w:cs="Arial"/>
                <w:sz w:val="16"/>
                <w:szCs w:val="16"/>
              </w:rPr>
              <w:t>consent</w:t>
            </w:r>
            <w:proofErr w:type="gramEnd"/>
            <w:r w:rsidRPr="00F00430">
              <w:rPr>
                <w:rFonts w:ascii="Arial" w:hAnsi="Arial" w:cs="Arial"/>
                <w:sz w:val="16"/>
                <w:szCs w:val="16"/>
              </w:rPr>
              <w:t xml:space="preserve"> to being appointed as the PCA for the development.</w:t>
            </w:r>
          </w:p>
          <w:p w14:paraId="4380AA07" w14:textId="5102EAAA" w:rsidR="00F7765B" w:rsidRPr="00F7765B" w:rsidRDefault="00F7765B" w:rsidP="00AB2E7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 w:rsidRPr="00F00430">
              <w:rPr>
                <w:rFonts w:ascii="Arial" w:hAnsi="Arial" w:cs="Arial"/>
                <w:sz w:val="16"/>
                <w:szCs w:val="16"/>
              </w:rPr>
              <w:t>confirm that all conditions of the above development consent that are required to be satisfied prior to the work commencing have been satisfied.</w:t>
            </w:r>
          </w:p>
        </w:tc>
      </w:tr>
      <w:tr w:rsidR="00F7765B" w14:paraId="45942CFB" w14:textId="77777777" w:rsidTr="004227AC">
        <w:trPr>
          <w:cantSplit/>
          <w:trHeight w:hRule="exact" w:val="287"/>
        </w:trPr>
        <w:tc>
          <w:tcPr>
            <w:tcW w:w="4820" w:type="dxa"/>
            <w:gridSpan w:val="8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shd w:val="pct12" w:color="auto" w:fill="FFFFFF"/>
            <w:tcMar>
              <w:top w:w="28" w:type="dxa"/>
            </w:tcMar>
          </w:tcPr>
          <w:p w14:paraId="5177B8EC" w14:textId="5F1D1E91" w:rsidR="00AB2E70" w:rsidRPr="00A661E8" w:rsidRDefault="00AB2E70" w:rsidP="00F7765B">
            <w:pPr>
              <w:pStyle w:val="questionpart-text"/>
              <w:tabs>
                <w:tab w:val="left" w:pos="4429"/>
              </w:tabs>
              <w:spacing w:before="0"/>
              <w:ind w:left="284" w:right="743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8"/>
            <w:vMerge/>
            <w:tcBorders>
              <w:left w:val="nil"/>
              <w:bottom w:val="single" w:sz="12" w:space="0" w:color="808080"/>
              <w:right w:val="single" w:sz="12" w:space="0" w:color="808080"/>
            </w:tcBorders>
            <w:shd w:val="pct12" w:color="auto" w:fill="FFFFFF"/>
          </w:tcPr>
          <w:p w14:paraId="78FE0F0C" w14:textId="77777777" w:rsidR="00AB2E70" w:rsidRDefault="00AB2E70" w:rsidP="00AB2E70">
            <w:pPr>
              <w:spacing w:before="120" w:after="120"/>
            </w:pPr>
          </w:p>
        </w:tc>
      </w:tr>
      <w:tr w:rsidR="00AB2E70" w:rsidRPr="000E3CEF" w14:paraId="63C3B104" w14:textId="77777777" w:rsidTr="00E210B0">
        <w:trPr>
          <w:cantSplit/>
          <w:trHeight w:hRule="exact" w:val="706"/>
        </w:trPr>
        <w:tc>
          <w:tcPr>
            <w:tcW w:w="2474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2" w:color="auto" w:fill="FFFFFF"/>
          </w:tcPr>
          <w:p w14:paraId="608E6921" w14:textId="77777777" w:rsidR="00AB2E70" w:rsidRPr="00E210B0" w:rsidRDefault="00AB2E70" w:rsidP="003D219C">
            <w:pPr>
              <w:pStyle w:val="questionpart-text"/>
              <w:spacing w:before="120" w:after="40"/>
              <w:ind w:left="176"/>
            </w:pPr>
            <w:r w:rsidRPr="00E210B0">
              <w:t>Signed by the PCA</w:t>
            </w:r>
          </w:p>
        </w:tc>
        <w:tc>
          <w:tcPr>
            <w:tcW w:w="7874" w:type="dxa"/>
            <w:gridSpan w:val="13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bottom"/>
          </w:tcPr>
          <w:p w14:paraId="52640FEC" w14:textId="77777777" w:rsidR="00AB2E70" w:rsidRPr="00673A49" w:rsidRDefault="00AB2E70" w:rsidP="00AB2E70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3010"/>
              <w:rPr>
                <w:b/>
                <w:bCs/>
                <w:i w:val="0"/>
                <w:iCs w:val="0"/>
                <w:sz w:val="40"/>
                <w:szCs w:val="40"/>
              </w:rPr>
            </w:pPr>
          </w:p>
        </w:tc>
      </w:tr>
      <w:tr w:rsidR="00AB2E70" w:rsidRPr="000E3CEF" w14:paraId="3D0E59E9" w14:textId="77777777" w:rsidTr="00E210B0">
        <w:trPr>
          <w:cantSplit/>
          <w:trHeight w:hRule="exact" w:val="870"/>
        </w:trPr>
        <w:tc>
          <w:tcPr>
            <w:tcW w:w="2474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58370252" w14:textId="5160FA7A" w:rsidR="00AB2E70" w:rsidRPr="00E210B0" w:rsidRDefault="00AB2E70" w:rsidP="003D219C">
            <w:pPr>
              <w:pStyle w:val="questionpart-text"/>
              <w:spacing w:before="40" w:after="40"/>
              <w:ind w:left="176"/>
            </w:pPr>
            <w:r w:rsidRPr="00E210B0">
              <w:t>Date</w:t>
            </w:r>
            <w:r w:rsidR="00E210B0" w:rsidRPr="00E210B0">
              <w:t xml:space="preserve"> </w:t>
            </w:r>
          </w:p>
          <w:p w14:paraId="656ACFF3" w14:textId="5D35786F" w:rsidR="00E210B0" w:rsidRPr="003D219C" w:rsidRDefault="00E210B0" w:rsidP="003D219C">
            <w:pPr>
              <w:pStyle w:val="questionpart-text"/>
              <w:spacing w:before="40" w:after="40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(After the issuance of the corresponding CC or CDC)</w:t>
            </w:r>
          </w:p>
        </w:tc>
        <w:tc>
          <w:tcPr>
            <w:tcW w:w="7874" w:type="dxa"/>
            <w:gridSpan w:val="1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2" w:color="auto" w:fill="FFFFFF"/>
            <w:vAlign w:val="center"/>
          </w:tcPr>
          <w:p w14:paraId="4DB893E3" w14:textId="77777777" w:rsidR="00AB2E70" w:rsidRPr="00673A49" w:rsidRDefault="00AB2E70" w:rsidP="00AB2E70">
            <w:pPr>
              <w:pStyle w:val="questionpart-explanation"/>
              <w:pBdr>
                <w:top w:val="single" w:sz="4" w:space="1" w:color="808080" w:shadow="1"/>
                <w:left w:val="single" w:sz="4" w:space="1" w:color="808080" w:shadow="1"/>
                <w:bottom w:val="single" w:sz="4" w:space="1" w:color="808080" w:shadow="1"/>
                <w:right w:val="single" w:sz="4" w:space="1" w:color="808080" w:shadow="1"/>
              </w:pBdr>
              <w:shd w:val="clear" w:color="auto" w:fill="FFFFFF"/>
              <w:tabs>
                <w:tab w:val="clear" w:pos="993"/>
              </w:tabs>
              <w:spacing w:before="0"/>
              <w:ind w:left="176" w:right="4144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</w:tbl>
    <w:p w14:paraId="0A84E9E4" w14:textId="77777777" w:rsidR="00D402CB" w:rsidRDefault="00D402CB" w:rsidP="00D402CB">
      <w:pPr>
        <w:pStyle w:val="NoSpacing"/>
        <w:rPr>
          <w:rFonts w:ascii="Arial" w:hAnsi="Arial" w:cs="Arial"/>
          <w:sz w:val="28"/>
          <w:szCs w:val="28"/>
        </w:rPr>
      </w:pPr>
    </w:p>
    <w:sectPr w:rsidR="00D402CB" w:rsidSect="00EC687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3" w:right="907" w:bottom="1418" w:left="96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6E3E" w14:textId="77777777" w:rsidR="0099598F" w:rsidRDefault="0099598F" w:rsidP="00DD3311">
      <w:pPr>
        <w:spacing w:after="0" w:line="240" w:lineRule="auto"/>
      </w:pPr>
      <w:r>
        <w:separator/>
      </w:r>
    </w:p>
  </w:endnote>
  <w:endnote w:type="continuationSeparator" w:id="0">
    <w:p w14:paraId="34F00B1C" w14:textId="77777777" w:rsidR="0099598F" w:rsidRDefault="0099598F" w:rsidP="00DD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ED09C" w14:textId="2AC58DD2" w:rsidR="00A112AF" w:rsidRPr="00A112AF" w:rsidRDefault="00A112AF" w:rsidP="00A112AF">
    <w:pPr>
      <w:pStyle w:val="Footer"/>
      <w:jc w:val="center"/>
      <w:rPr>
        <w:rFonts w:ascii="Arial" w:hAnsi="Arial" w:cs="Arial"/>
        <w:sz w:val="20"/>
        <w:szCs w:val="20"/>
      </w:rPr>
    </w:pPr>
    <w:r w:rsidRPr="00A112AF">
      <w:rPr>
        <w:rStyle w:val="PageNumber"/>
        <w:rFonts w:ascii="Arial" w:hAnsi="Arial" w:cs="Arial"/>
        <w:sz w:val="20"/>
        <w:szCs w:val="20"/>
      </w:rPr>
      <w:fldChar w:fldCharType="begin"/>
    </w:r>
    <w:r w:rsidRPr="00A112A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112AF">
      <w:rPr>
        <w:rStyle w:val="PageNumber"/>
        <w:rFonts w:ascii="Arial" w:hAnsi="Arial" w:cs="Arial"/>
        <w:sz w:val="20"/>
        <w:szCs w:val="20"/>
      </w:rPr>
      <w:fldChar w:fldCharType="separate"/>
    </w:r>
    <w:r w:rsidR="00FB7816">
      <w:rPr>
        <w:rStyle w:val="PageNumber"/>
        <w:rFonts w:ascii="Arial" w:hAnsi="Arial" w:cs="Arial"/>
        <w:noProof/>
        <w:sz w:val="20"/>
        <w:szCs w:val="20"/>
      </w:rPr>
      <w:t>2</w:t>
    </w:r>
    <w:r w:rsidRPr="00A112AF">
      <w:rPr>
        <w:rStyle w:val="PageNumber"/>
        <w:rFonts w:ascii="Arial" w:hAnsi="Arial" w:cs="Arial"/>
        <w:sz w:val="20"/>
        <w:szCs w:val="20"/>
      </w:rPr>
      <w:fldChar w:fldCharType="end"/>
    </w:r>
  </w:p>
  <w:p w14:paraId="780FD24B" w14:textId="77777777" w:rsidR="00081D58" w:rsidRDefault="00081D5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0E53" w14:textId="7EFD5576" w:rsidR="00A112AF" w:rsidRDefault="00EC6879" w:rsidP="00081D58">
    <w:pPr>
      <w:pStyle w:val="Footer"/>
      <w:ind w:left="-96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492FE" wp14:editId="1E31CA98">
              <wp:simplePos x="0" y="0"/>
              <wp:positionH relativeFrom="column">
                <wp:posOffset>-612140</wp:posOffset>
              </wp:positionH>
              <wp:positionV relativeFrom="paragraph">
                <wp:posOffset>-741045</wp:posOffset>
              </wp:positionV>
              <wp:extent cx="7543800" cy="91884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918845"/>
                      </a:xfrm>
                      <a:prstGeom prst="rect">
                        <a:avLst/>
                      </a:prstGeom>
                      <a:solidFill>
                        <a:srgbClr val="86A4B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936F9" w14:textId="7735F56B" w:rsidR="00EC6879" w:rsidRPr="006C5C30" w:rsidRDefault="00EC6879" w:rsidP="00EC6879">
                          <w:pPr>
                            <w:ind w:left="720"/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6C5C30"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P    </w:t>
                          </w:r>
                          <w:r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02 </w:t>
                          </w:r>
                          <w:r w:rsidRPr="006C5C30"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t>9352 9655</w:t>
                          </w:r>
                          <w:r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br/>
                          </w:r>
                          <w:r w:rsidRPr="006C5C30"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E    info@ivanboulleconsulting.com.au </w:t>
                          </w:r>
                          <w:r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br/>
                          </w:r>
                          <w:r w:rsidRPr="006C5C30"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t>A    Level 1, 11 Lord Street, Botany NSW 2019</w:t>
                          </w:r>
                          <w:r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br/>
                          </w:r>
                          <w:r w:rsidRPr="006C5C30"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t>M   PO Box 115, Botany NSW 1455</w:t>
                          </w:r>
                          <w:r>
                            <w:rPr>
                              <w:rFonts w:ascii="Avenir Next Regular" w:hAnsi="Avenir Next Regular"/>
                              <w:color w:val="0F243E" w:themeColor="text2" w:themeShade="80"/>
                              <w:sz w:val="16"/>
                              <w:szCs w:val="16"/>
                            </w:rPr>
                            <w:br/>
                            <w:t xml:space="preserve">                                                                                                          ABN 11 621 300 589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left:0;text-align:left;margin-left:-48.15pt;margin-top:-58.3pt;width:594pt;height:7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" fillcolor="#86a4b1" stroked="f">
              <v:textbox>
                <w:txbxContent>
                  <w:p w14:paraId="48F936F9" w14:textId="7735F56B" w:rsidR="00EC6879" w:rsidRPr="006C5C30" w:rsidRDefault="00EC6879" w:rsidP="00EC6879">
                    <w:pPr>
                      <w:ind w:left="720"/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</w:pPr>
                    <w:r w:rsidRPr="006C5C30"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 xml:space="preserve">P    </w:t>
                    </w:r>
                    <w:r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 xml:space="preserve">02 </w:t>
                    </w:r>
                    <w:r w:rsidRPr="006C5C30"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>9352 9655</w:t>
                    </w:r>
                    <w:r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br/>
                    </w:r>
                    <w:r w:rsidRPr="006C5C30"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 xml:space="preserve">E    info@ivanboulleconsulting.com.au </w:t>
                    </w:r>
                    <w:r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br/>
                    </w:r>
                    <w:r w:rsidRPr="006C5C30"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>A    Level 1, 11 Lord Street, Botany NSW 2019</w:t>
                    </w:r>
                    <w:r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br/>
                    </w:r>
                    <w:r w:rsidRPr="006C5C30"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>M   PO Box 115, Botany NSW 1455</w:t>
                    </w:r>
                    <w:r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br/>
                      <w:t xml:space="preserve">                                                                                                          </w:t>
                    </w:r>
                    <w:r>
                      <w:rPr>
                        <w:rFonts w:ascii="Avenir Next Regular" w:hAnsi="Avenir Next Regular"/>
                        <w:color w:val="0F243E" w:themeColor="text2" w:themeShade="80"/>
                        <w:sz w:val="16"/>
                        <w:szCs w:val="16"/>
                      </w:rPr>
                      <w:t>ABN 11 621 300 589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63B43" w14:textId="77777777" w:rsidR="0099598F" w:rsidRDefault="0099598F" w:rsidP="00DD3311">
      <w:pPr>
        <w:spacing w:after="0" w:line="240" w:lineRule="auto"/>
      </w:pPr>
      <w:r>
        <w:separator/>
      </w:r>
    </w:p>
  </w:footnote>
  <w:footnote w:type="continuationSeparator" w:id="0">
    <w:p w14:paraId="3798AEA8" w14:textId="77777777" w:rsidR="0099598F" w:rsidRDefault="0099598F" w:rsidP="00DD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97878" w14:textId="77777777" w:rsidR="00404031" w:rsidRDefault="00FB7816">
    <w:pPr>
      <w:pStyle w:val="Header"/>
    </w:pPr>
    <w:sdt>
      <w:sdtPr>
        <w:id w:val="1214310972"/>
        <w:placeholder>
          <w:docPart w:val="3339711FE72DAB4EAD67AD5CDA788CA7"/>
        </w:placeholder>
        <w:temporary/>
        <w:showingPlcHdr/>
      </w:sdtPr>
      <w:sdtEndPr/>
      <w:sdtContent>
        <w:r w:rsidR="00404031">
          <w:t>[Type text]</w:t>
        </w:r>
      </w:sdtContent>
    </w:sdt>
    <w:r w:rsidR="00404031">
      <w:ptab w:relativeTo="margin" w:alignment="center" w:leader="none"/>
    </w:r>
    <w:sdt>
      <w:sdtPr>
        <w:id w:val="1993591159"/>
        <w:placeholder>
          <w:docPart w:val="99F76AF9DA0F484494B0E9909E45A8E9"/>
        </w:placeholder>
        <w:temporary/>
        <w:showingPlcHdr/>
      </w:sdtPr>
      <w:sdtEndPr/>
      <w:sdtContent>
        <w:r w:rsidR="00404031">
          <w:t>[Type text]</w:t>
        </w:r>
      </w:sdtContent>
    </w:sdt>
    <w:r w:rsidR="00404031">
      <w:ptab w:relativeTo="margin" w:alignment="right" w:leader="none"/>
    </w:r>
    <w:sdt>
      <w:sdtPr>
        <w:id w:val="876591100"/>
        <w:placeholder>
          <w:docPart w:val="C1BB7D5DA3AD914B9223DBD057E711FD"/>
        </w:placeholder>
        <w:temporary/>
        <w:showingPlcHdr/>
      </w:sdtPr>
      <w:sdtEndPr/>
      <w:sdtContent>
        <w:r w:rsidR="00404031">
          <w:t>[Type text]</w:t>
        </w:r>
      </w:sdtContent>
    </w:sdt>
  </w:p>
  <w:p w14:paraId="4EEF6D82" w14:textId="77777777" w:rsidR="00404031" w:rsidRDefault="004040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5B6E3" w14:textId="7E6B5F88" w:rsidR="00081D58" w:rsidRPr="00081D58" w:rsidRDefault="00EC6879" w:rsidP="00EC6879">
    <w:pPr>
      <w:pStyle w:val="Header"/>
      <w:jc w:val="right"/>
    </w:pPr>
    <w:r>
      <w:rPr>
        <w:rFonts w:ascii="Arial" w:hAnsi="Arial"/>
        <w:noProof/>
        <w:lang w:val="en-US"/>
      </w:rPr>
      <w:drawing>
        <wp:inline distT="0" distB="0" distL="0" distR="0" wp14:anchorId="783CEEF2" wp14:editId="54A7B492">
          <wp:extent cx="3230186" cy="533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logo_transparen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06" cy="53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5AEB" w14:textId="41EA6614" w:rsidR="00A112AF" w:rsidRPr="00081D58" w:rsidRDefault="00EC6879" w:rsidP="00EC6879">
    <w:pPr>
      <w:pStyle w:val="Header"/>
      <w:ind w:left="-755"/>
      <w:jc w:val="right"/>
    </w:pPr>
    <w:r>
      <w:rPr>
        <w:rFonts w:ascii="Arial" w:hAnsi="Arial"/>
        <w:noProof/>
        <w:lang w:val="en-US"/>
      </w:rPr>
      <w:drawing>
        <wp:inline distT="0" distB="0" distL="0" distR="0" wp14:anchorId="585AECCC" wp14:editId="333B3EA7">
          <wp:extent cx="3288832" cy="547560"/>
          <wp:effectExtent l="0" t="0" r="0" b="1143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k_logo_transparen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832" cy="54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D78"/>
    <w:multiLevelType w:val="hybridMultilevel"/>
    <w:tmpl w:val="08564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1"/>
    <w:rsid w:val="00020EF1"/>
    <w:rsid w:val="00027E1F"/>
    <w:rsid w:val="00066DAD"/>
    <w:rsid w:val="00081D58"/>
    <w:rsid w:val="00094CA5"/>
    <w:rsid w:val="00097176"/>
    <w:rsid w:val="000A07C0"/>
    <w:rsid w:val="000A411A"/>
    <w:rsid w:val="001E06D9"/>
    <w:rsid w:val="001E1F33"/>
    <w:rsid w:val="00286949"/>
    <w:rsid w:val="003911F3"/>
    <w:rsid w:val="003D219C"/>
    <w:rsid w:val="00404031"/>
    <w:rsid w:val="00413D2A"/>
    <w:rsid w:val="004157F7"/>
    <w:rsid w:val="004227AC"/>
    <w:rsid w:val="00460868"/>
    <w:rsid w:val="004A614C"/>
    <w:rsid w:val="004A6C3A"/>
    <w:rsid w:val="004B64DC"/>
    <w:rsid w:val="004D2262"/>
    <w:rsid w:val="00517F07"/>
    <w:rsid w:val="00582E9F"/>
    <w:rsid w:val="00583611"/>
    <w:rsid w:val="005A6B69"/>
    <w:rsid w:val="005B2827"/>
    <w:rsid w:val="005E7410"/>
    <w:rsid w:val="005F1361"/>
    <w:rsid w:val="005F5A72"/>
    <w:rsid w:val="00673A49"/>
    <w:rsid w:val="006A7F0A"/>
    <w:rsid w:val="006F08AE"/>
    <w:rsid w:val="00717A37"/>
    <w:rsid w:val="00831220"/>
    <w:rsid w:val="00844D29"/>
    <w:rsid w:val="008A50CD"/>
    <w:rsid w:val="008F3D4C"/>
    <w:rsid w:val="00916DF2"/>
    <w:rsid w:val="00951B29"/>
    <w:rsid w:val="0099598F"/>
    <w:rsid w:val="009E74BF"/>
    <w:rsid w:val="00A112AF"/>
    <w:rsid w:val="00A631B6"/>
    <w:rsid w:val="00AB2E70"/>
    <w:rsid w:val="00AE3A04"/>
    <w:rsid w:val="00B03304"/>
    <w:rsid w:val="00B37FAD"/>
    <w:rsid w:val="00B65B69"/>
    <w:rsid w:val="00B7263B"/>
    <w:rsid w:val="00BD3E71"/>
    <w:rsid w:val="00C34660"/>
    <w:rsid w:val="00C62195"/>
    <w:rsid w:val="00D402CB"/>
    <w:rsid w:val="00D50339"/>
    <w:rsid w:val="00D6696D"/>
    <w:rsid w:val="00D676A8"/>
    <w:rsid w:val="00DA0F83"/>
    <w:rsid w:val="00DB662D"/>
    <w:rsid w:val="00DD3311"/>
    <w:rsid w:val="00E210B0"/>
    <w:rsid w:val="00E81555"/>
    <w:rsid w:val="00EC6879"/>
    <w:rsid w:val="00F00430"/>
    <w:rsid w:val="00F7765B"/>
    <w:rsid w:val="00FB7816"/>
    <w:rsid w:val="00FD023D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2F2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11"/>
    <w:pPr>
      <w:widowControl w:val="0"/>
      <w:spacing w:after="200" w:line="276" w:lineRule="auto"/>
    </w:pPr>
    <w:rPr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3311"/>
    <w:pPr>
      <w:widowControl/>
      <w:tabs>
        <w:tab w:val="center" w:pos="4320"/>
        <w:tab w:val="right" w:pos="8640"/>
      </w:tabs>
      <w:spacing w:after="0" w:line="240" w:lineRule="auto"/>
    </w:pPr>
    <w:rPr>
      <w:kern w:val="0"/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DD3311"/>
  </w:style>
  <w:style w:type="paragraph" w:styleId="Footer">
    <w:name w:val="footer"/>
    <w:basedOn w:val="Normal"/>
    <w:link w:val="FooterChar"/>
    <w:uiPriority w:val="99"/>
    <w:unhideWhenUsed/>
    <w:rsid w:val="00DD3311"/>
    <w:pPr>
      <w:widowControl/>
      <w:tabs>
        <w:tab w:val="center" w:pos="4320"/>
        <w:tab w:val="right" w:pos="8640"/>
      </w:tabs>
      <w:spacing w:after="0" w:line="240" w:lineRule="auto"/>
    </w:pPr>
    <w:rPr>
      <w:kern w:val="0"/>
      <w:sz w:val="24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311"/>
  </w:style>
  <w:style w:type="table" w:styleId="TableGrid">
    <w:name w:val="Table Grid"/>
    <w:basedOn w:val="TableNormal"/>
    <w:rsid w:val="009E7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E74B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E74B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rsid w:val="006A7F0A"/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Spacing">
    <w:name w:val="No Spacing"/>
    <w:uiPriority w:val="1"/>
    <w:qFormat/>
    <w:rsid w:val="00460868"/>
    <w:pPr>
      <w:widowControl w:val="0"/>
    </w:pPr>
    <w:rPr>
      <w:kern w:val="2"/>
      <w:sz w:val="21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60868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6086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60868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szCs w:val="22"/>
      <w:lang w:val="en-US" w:eastAsia="zh-CN"/>
    </w:rPr>
  </w:style>
  <w:style w:type="paragraph" w:customStyle="1" w:styleId="question-subtext">
    <w:name w:val="question-subtext"/>
    <w:basedOn w:val="Heading1"/>
    <w:rsid w:val="00460868"/>
    <w:pPr>
      <w:keepLines w:val="0"/>
      <w:widowControl/>
      <w:tabs>
        <w:tab w:val="left" w:pos="460"/>
        <w:tab w:val="left" w:pos="2410"/>
      </w:tabs>
      <w:autoSpaceDE w:val="0"/>
      <w:autoSpaceDN w:val="0"/>
      <w:spacing w:before="60" w:after="40" w:line="240" w:lineRule="auto"/>
      <w:ind w:left="113" w:right="170"/>
      <w:outlineLvl w:val="9"/>
    </w:pPr>
    <w:rPr>
      <w:rFonts w:ascii="Arial" w:eastAsia="Times New Roman" w:hAnsi="Arial" w:cs="Arial"/>
      <w:color w:val="FFFFFF"/>
      <w:kern w:val="0"/>
      <w:sz w:val="24"/>
      <w:szCs w:val="24"/>
      <w:lang w:val="en-AU" w:eastAsia="en-AU"/>
    </w:rPr>
  </w:style>
  <w:style w:type="paragraph" w:customStyle="1" w:styleId="questionpart-text">
    <w:name w:val="questionpart-text"/>
    <w:basedOn w:val="Normal"/>
    <w:rsid w:val="00460868"/>
    <w:pPr>
      <w:widowControl/>
      <w:tabs>
        <w:tab w:val="left" w:pos="993"/>
      </w:tabs>
      <w:autoSpaceDE w:val="0"/>
      <w:autoSpaceDN w:val="0"/>
      <w:spacing w:before="80" w:after="0" w:line="240" w:lineRule="auto"/>
      <w:ind w:left="454" w:right="113"/>
    </w:pPr>
    <w:rPr>
      <w:rFonts w:ascii="Arial" w:eastAsia="Times New Roman" w:hAnsi="Arial" w:cs="Arial"/>
      <w:kern w:val="0"/>
      <w:sz w:val="18"/>
      <w:szCs w:val="18"/>
      <w:lang w:val="en-AU" w:eastAsia="en-AU"/>
    </w:rPr>
  </w:style>
  <w:style w:type="paragraph" w:customStyle="1" w:styleId="questionpart-explanation">
    <w:name w:val="questionpart-explanation"/>
    <w:basedOn w:val="questionpart-text"/>
    <w:rsid w:val="00460868"/>
    <w:rPr>
      <w:i/>
      <w:iCs/>
    </w:rPr>
  </w:style>
  <w:style w:type="paragraph" w:customStyle="1" w:styleId="questionpart-yesno">
    <w:name w:val="questionpart-yesno"/>
    <w:basedOn w:val="questionpart-text"/>
    <w:rsid w:val="00D402CB"/>
    <w:pPr>
      <w:tabs>
        <w:tab w:val="clear" w:pos="993"/>
        <w:tab w:val="left" w:pos="1386"/>
      </w:tabs>
      <w:ind w:left="2014" w:hanging="993"/>
    </w:pPr>
  </w:style>
  <w:style w:type="paragraph" w:customStyle="1" w:styleId="questionpart-valuefield">
    <w:name w:val="questionpart-valuefield"/>
    <w:basedOn w:val="Normal"/>
    <w:rsid w:val="005E7410"/>
    <w:pPr>
      <w:widowControl/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clear" w:color="auto" w:fill="FFFFFF"/>
      <w:tabs>
        <w:tab w:val="left" w:pos="742"/>
        <w:tab w:val="left" w:pos="1451"/>
        <w:tab w:val="left" w:pos="2301"/>
        <w:tab w:val="left" w:pos="3010"/>
      </w:tabs>
      <w:autoSpaceDE w:val="0"/>
      <w:autoSpaceDN w:val="0"/>
      <w:spacing w:before="20" w:after="20" w:line="240" w:lineRule="auto"/>
      <w:ind w:left="454" w:right="113"/>
    </w:pPr>
    <w:rPr>
      <w:rFonts w:ascii="Arial" w:eastAsia="Times New Roman" w:hAnsi="Arial" w:cs="Arial"/>
      <w:kern w:val="0"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F7765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12AF"/>
  </w:style>
  <w:style w:type="paragraph" w:styleId="BalloonText">
    <w:name w:val="Balloon Text"/>
    <w:basedOn w:val="Normal"/>
    <w:link w:val="BalloonTextChar"/>
    <w:uiPriority w:val="99"/>
    <w:semiHidden/>
    <w:unhideWhenUsed/>
    <w:rsid w:val="00081D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8"/>
    <w:rPr>
      <w:rFonts w:ascii="Lucida Grande" w:hAnsi="Lucida Grande" w:cs="Lucida Grande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11"/>
    <w:pPr>
      <w:widowControl w:val="0"/>
      <w:spacing w:after="200" w:line="276" w:lineRule="auto"/>
    </w:pPr>
    <w:rPr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3311"/>
    <w:pPr>
      <w:widowControl/>
      <w:tabs>
        <w:tab w:val="center" w:pos="4320"/>
        <w:tab w:val="right" w:pos="8640"/>
      </w:tabs>
      <w:spacing w:after="0" w:line="240" w:lineRule="auto"/>
    </w:pPr>
    <w:rPr>
      <w:kern w:val="0"/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DD3311"/>
  </w:style>
  <w:style w:type="paragraph" w:styleId="Footer">
    <w:name w:val="footer"/>
    <w:basedOn w:val="Normal"/>
    <w:link w:val="FooterChar"/>
    <w:uiPriority w:val="99"/>
    <w:unhideWhenUsed/>
    <w:rsid w:val="00DD3311"/>
    <w:pPr>
      <w:widowControl/>
      <w:tabs>
        <w:tab w:val="center" w:pos="4320"/>
        <w:tab w:val="right" w:pos="8640"/>
      </w:tabs>
      <w:spacing w:after="0" w:line="240" w:lineRule="auto"/>
    </w:pPr>
    <w:rPr>
      <w:kern w:val="0"/>
      <w:sz w:val="24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311"/>
  </w:style>
  <w:style w:type="table" w:styleId="TableGrid">
    <w:name w:val="Table Grid"/>
    <w:basedOn w:val="TableNormal"/>
    <w:rsid w:val="009E7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E74B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E74B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rsid w:val="006A7F0A"/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Spacing">
    <w:name w:val="No Spacing"/>
    <w:uiPriority w:val="1"/>
    <w:qFormat/>
    <w:rsid w:val="00460868"/>
    <w:pPr>
      <w:widowControl w:val="0"/>
    </w:pPr>
    <w:rPr>
      <w:kern w:val="2"/>
      <w:sz w:val="21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60868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6086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60868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szCs w:val="22"/>
      <w:lang w:val="en-US" w:eastAsia="zh-CN"/>
    </w:rPr>
  </w:style>
  <w:style w:type="paragraph" w:customStyle="1" w:styleId="question-subtext">
    <w:name w:val="question-subtext"/>
    <w:basedOn w:val="Heading1"/>
    <w:rsid w:val="00460868"/>
    <w:pPr>
      <w:keepLines w:val="0"/>
      <w:widowControl/>
      <w:tabs>
        <w:tab w:val="left" w:pos="460"/>
        <w:tab w:val="left" w:pos="2410"/>
      </w:tabs>
      <w:autoSpaceDE w:val="0"/>
      <w:autoSpaceDN w:val="0"/>
      <w:spacing w:before="60" w:after="40" w:line="240" w:lineRule="auto"/>
      <w:ind w:left="113" w:right="170"/>
      <w:outlineLvl w:val="9"/>
    </w:pPr>
    <w:rPr>
      <w:rFonts w:ascii="Arial" w:eastAsia="Times New Roman" w:hAnsi="Arial" w:cs="Arial"/>
      <w:color w:val="FFFFFF"/>
      <w:kern w:val="0"/>
      <w:sz w:val="24"/>
      <w:szCs w:val="24"/>
      <w:lang w:val="en-AU" w:eastAsia="en-AU"/>
    </w:rPr>
  </w:style>
  <w:style w:type="paragraph" w:customStyle="1" w:styleId="questionpart-text">
    <w:name w:val="questionpart-text"/>
    <w:basedOn w:val="Normal"/>
    <w:rsid w:val="00460868"/>
    <w:pPr>
      <w:widowControl/>
      <w:tabs>
        <w:tab w:val="left" w:pos="993"/>
      </w:tabs>
      <w:autoSpaceDE w:val="0"/>
      <w:autoSpaceDN w:val="0"/>
      <w:spacing w:before="80" w:after="0" w:line="240" w:lineRule="auto"/>
      <w:ind w:left="454" w:right="113"/>
    </w:pPr>
    <w:rPr>
      <w:rFonts w:ascii="Arial" w:eastAsia="Times New Roman" w:hAnsi="Arial" w:cs="Arial"/>
      <w:kern w:val="0"/>
      <w:sz w:val="18"/>
      <w:szCs w:val="18"/>
      <w:lang w:val="en-AU" w:eastAsia="en-AU"/>
    </w:rPr>
  </w:style>
  <w:style w:type="paragraph" w:customStyle="1" w:styleId="questionpart-explanation">
    <w:name w:val="questionpart-explanation"/>
    <w:basedOn w:val="questionpart-text"/>
    <w:rsid w:val="00460868"/>
    <w:rPr>
      <w:i/>
      <w:iCs/>
    </w:rPr>
  </w:style>
  <w:style w:type="paragraph" w:customStyle="1" w:styleId="questionpart-yesno">
    <w:name w:val="questionpart-yesno"/>
    <w:basedOn w:val="questionpart-text"/>
    <w:rsid w:val="00D402CB"/>
    <w:pPr>
      <w:tabs>
        <w:tab w:val="clear" w:pos="993"/>
        <w:tab w:val="left" w:pos="1386"/>
      </w:tabs>
      <w:ind w:left="2014" w:hanging="993"/>
    </w:pPr>
  </w:style>
  <w:style w:type="paragraph" w:customStyle="1" w:styleId="questionpart-valuefield">
    <w:name w:val="questionpart-valuefield"/>
    <w:basedOn w:val="Normal"/>
    <w:rsid w:val="005E7410"/>
    <w:pPr>
      <w:widowControl/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clear" w:color="auto" w:fill="FFFFFF"/>
      <w:tabs>
        <w:tab w:val="left" w:pos="742"/>
        <w:tab w:val="left" w:pos="1451"/>
        <w:tab w:val="left" w:pos="2301"/>
        <w:tab w:val="left" w:pos="3010"/>
      </w:tabs>
      <w:autoSpaceDE w:val="0"/>
      <w:autoSpaceDN w:val="0"/>
      <w:spacing w:before="20" w:after="20" w:line="240" w:lineRule="auto"/>
      <w:ind w:left="454" w:right="113"/>
    </w:pPr>
    <w:rPr>
      <w:rFonts w:ascii="Arial" w:eastAsia="Times New Roman" w:hAnsi="Arial" w:cs="Arial"/>
      <w:kern w:val="0"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F7765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12AF"/>
  </w:style>
  <w:style w:type="paragraph" w:styleId="BalloonText">
    <w:name w:val="Balloon Text"/>
    <w:basedOn w:val="Normal"/>
    <w:link w:val="BalloonTextChar"/>
    <w:uiPriority w:val="99"/>
    <w:semiHidden/>
    <w:unhideWhenUsed/>
    <w:rsid w:val="00081D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8"/>
    <w:rPr>
      <w:rFonts w:ascii="Lucida Grande" w:hAnsi="Lucida Grande" w:cs="Lucida Grande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39711FE72DAB4EAD67AD5CDA78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6931-98C3-3A45-A323-5C715D751BE8}"/>
      </w:docPartPr>
      <w:docPartBody>
        <w:p w:rsidR="00EA5859" w:rsidRDefault="00EA5859" w:rsidP="00EA5859">
          <w:pPr>
            <w:pStyle w:val="3339711FE72DAB4EAD67AD5CDA788CA7"/>
          </w:pPr>
          <w:r>
            <w:t>[Type text]</w:t>
          </w:r>
        </w:p>
      </w:docPartBody>
    </w:docPart>
    <w:docPart>
      <w:docPartPr>
        <w:name w:val="99F76AF9DA0F484494B0E9909E45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73D2-B026-344B-B9B4-EC3918EAD91A}"/>
      </w:docPartPr>
      <w:docPartBody>
        <w:p w:rsidR="00EA5859" w:rsidRDefault="00EA5859" w:rsidP="00EA5859">
          <w:pPr>
            <w:pStyle w:val="99F76AF9DA0F484494B0E9909E45A8E9"/>
          </w:pPr>
          <w:r>
            <w:t>[Type text]</w:t>
          </w:r>
        </w:p>
      </w:docPartBody>
    </w:docPart>
    <w:docPart>
      <w:docPartPr>
        <w:name w:val="C1BB7D5DA3AD914B9223DBD057E7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06BA-097B-1249-BC03-2E54BB6595DE}"/>
      </w:docPartPr>
      <w:docPartBody>
        <w:p w:rsidR="00EA5859" w:rsidRDefault="00EA5859" w:rsidP="00EA5859">
          <w:pPr>
            <w:pStyle w:val="C1BB7D5DA3AD914B9223DBD057E711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59"/>
    <w:rsid w:val="003030A4"/>
    <w:rsid w:val="009176CC"/>
    <w:rsid w:val="009B61E2"/>
    <w:rsid w:val="00E16059"/>
    <w:rsid w:val="00EA5859"/>
    <w:rsid w:val="00E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39711FE72DAB4EAD67AD5CDA788CA7">
    <w:name w:val="3339711FE72DAB4EAD67AD5CDA788CA7"/>
    <w:rsid w:val="00EA5859"/>
  </w:style>
  <w:style w:type="paragraph" w:customStyle="1" w:styleId="99F76AF9DA0F484494B0E9909E45A8E9">
    <w:name w:val="99F76AF9DA0F484494B0E9909E45A8E9"/>
    <w:rsid w:val="00EA5859"/>
  </w:style>
  <w:style w:type="paragraph" w:customStyle="1" w:styleId="C1BB7D5DA3AD914B9223DBD057E711FD">
    <w:name w:val="C1BB7D5DA3AD914B9223DBD057E711FD"/>
    <w:rsid w:val="00EA5859"/>
  </w:style>
  <w:style w:type="paragraph" w:customStyle="1" w:styleId="0D9B998C7C752E4FAA83B661C6A09D50">
    <w:name w:val="0D9B998C7C752E4FAA83B661C6A09D50"/>
    <w:rsid w:val="00EA5859"/>
  </w:style>
  <w:style w:type="paragraph" w:customStyle="1" w:styleId="25E04F0F19EA9C4FBC393C762BC1666B">
    <w:name w:val="25E04F0F19EA9C4FBC393C762BC1666B"/>
    <w:rsid w:val="00EA5859"/>
  </w:style>
  <w:style w:type="paragraph" w:customStyle="1" w:styleId="814C8390076C7A45B03C9484F0030E08">
    <w:name w:val="814C8390076C7A45B03C9484F0030E08"/>
    <w:rsid w:val="00EA585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39711FE72DAB4EAD67AD5CDA788CA7">
    <w:name w:val="3339711FE72DAB4EAD67AD5CDA788CA7"/>
    <w:rsid w:val="00EA5859"/>
  </w:style>
  <w:style w:type="paragraph" w:customStyle="1" w:styleId="99F76AF9DA0F484494B0E9909E45A8E9">
    <w:name w:val="99F76AF9DA0F484494B0E9909E45A8E9"/>
    <w:rsid w:val="00EA5859"/>
  </w:style>
  <w:style w:type="paragraph" w:customStyle="1" w:styleId="C1BB7D5DA3AD914B9223DBD057E711FD">
    <w:name w:val="C1BB7D5DA3AD914B9223DBD057E711FD"/>
    <w:rsid w:val="00EA5859"/>
  </w:style>
  <w:style w:type="paragraph" w:customStyle="1" w:styleId="0D9B998C7C752E4FAA83B661C6A09D50">
    <w:name w:val="0D9B998C7C752E4FAA83B661C6A09D50"/>
    <w:rsid w:val="00EA5859"/>
  </w:style>
  <w:style w:type="paragraph" w:customStyle="1" w:styleId="25E04F0F19EA9C4FBC393C762BC1666B">
    <w:name w:val="25E04F0F19EA9C4FBC393C762BC1666B"/>
    <w:rsid w:val="00EA5859"/>
  </w:style>
  <w:style w:type="paragraph" w:customStyle="1" w:styleId="814C8390076C7A45B03C9484F0030E08">
    <w:name w:val="814C8390076C7A45B03C9484F0030E08"/>
    <w:rsid w:val="00EA5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6418B-A788-8F41-8138-D5A9B217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257</Words>
  <Characters>1468</Characters>
  <Application>Microsoft Macintosh Word</Application>
  <DocSecurity>0</DocSecurity>
  <Lines>12</Lines>
  <Paragraphs>3</Paragraphs>
  <ScaleCrop>false</ScaleCrop>
  <Company>Building Control Group 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Boulle</dc:creator>
  <cp:keywords/>
  <dc:description/>
  <cp:lastModifiedBy>Ivan</cp:lastModifiedBy>
  <cp:revision>28</cp:revision>
  <cp:lastPrinted>2015-01-30T00:08:00Z</cp:lastPrinted>
  <dcterms:created xsi:type="dcterms:W3CDTF">2015-01-29T06:34:00Z</dcterms:created>
  <dcterms:modified xsi:type="dcterms:W3CDTF">2018-07-04T00:58:00Z</dcterms:modified>
</cp:coreProperties>
</file>